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A29" w:rsidRPr="00317A29" w:rsidRDefault="00800A6E" w:rsidP="00800A6E">
      <w:pPr>
        <w:jc w:val="center"/>
        <w:rPr>
          <w:b/>
        </w:rPr>
      </w:pPr>
      <w:r w:rsidRPr="00317A29">
        <w:rPr>
          <w:b/>
        </w:rPr>
        <w:t xml:space="preserve">краевое государственное бюджетное </w:t>
      </w:r>
    </w:p>
    <w:p w:rsidR="00800A6E" w:rsidRPr="00317A29" w:rsidRDefault="00800A6E" w:rsidP="00800A6E">
      <w:pPr>
        <w:jc w:val="center"/>
        <w:rPr>
          <w:b/>
        </w:rPr>
      </w:pPr>
      <w:r w:rsidRPr="00317A29">
        <w:rPr>
          <w:b/>
        </w:rPr>
        <w:t>профессиональное образовательное учреждение</w:t>
      </w:r>
    </w:p>
    <w:p w:rsidR="00800A6E" w:rsidRPr="00317A29" w:rsidRDefault="00800A6E" w:rsidP="00800A6E">
      <w:pPr>
        <w:jc w:val="center"/>
        <w:rPr>
          <w:b/>
        </w:rPr>
      </w:pPr>
      <w:r w:rsidRPr="00317A29">
        <w:rPr>
          <w:b/>
        </w:rPr>
        <w:t xml:space="preserve"> «Ребрихинский лицей профессионального образования»</w:t>
      </w:r>
    </w:p>
    <w:p w:rsidR="00F31C30" w:rsidRPr="00317A29" w:rsidRDefault="00F31C30" w:rsidP="00800A6E">
      <w:pPr>
        <w:jc w:val="both"/>
      </w:pPr>
    </w:p>
    <w:p w:rsidR="00F31C30" w:rsidRPr="00317A29" w:rsidRDefault="00F31C30" w:rsidP="00800A6E">
      <w:pPr>
        <w:jc w:val="both"/>
      </w:pPr>
    </w:p>
    <w:p w:rsidR="00F31C30" w:rsidRPr="00317A29" w:rsidRDefault="00F31C30" w:rsidP="00F31C30">
      <w:pPr>
        <w:suppressAutoHyphens/>
        <w:spacing w:line="0" w:lineRule="atLeast"/>
        <w:ind w:firstLine="5744"/>
        <w:jc w:val="right"/>
      </w:pPr>
      <w:r w:rsidRPr="00317A29">
        <w:t>Приложение к ППС</w:t>
      </w:r>
      <w:r w:rsidR="00317A29" w:rsidRPr="00317A29">
        <w:t>СЗ</w:t>
      </w:r>
      <w:r w:rsidRPr="00317A29">
        <w:t xml:space="preserve"> </w:t>
      </w:r>
      <w:proofErr w:type="gramStart"/>
      <w:r w:rsidRPr="00317A29">
        <w:t>Утверждена</w:t>
      </w:r>
      <w:proofErr w:type="gramEnd"/>
      <w:r w:rsidRPr="00317A29">
        <w:t xml:space="preserve"> приказом директора </w:t>
      </w:r>
    </w:p>
    <w:p w:rsidR="00F31C30" w:rsidRPr="00317A29" w:rsidRDefault="00F31C30" w:rsidP="00F31C30">
      <w:pPr>
        <w:suppressAutoHyphens/>
        <w:spacing w:line="0" w:lineRule="atLeast"/>
        <w:jc w:val="right"/>
      </w:pPr>
      <w:r w:rsidRPr="00317A29">
        <w:t xml:space="preserve">КГБПОУ «Ребрихинский лицей </w:t>
      </w:r>
      <w:proofErr w:type="gramStart"/>
      <w:r w:rsidRPr="00317A29">
        <w:t>ПО</w:t>
      </w:r>
      <w:proofErr w:type="gramEnd"/>
      <w:r w:rsidRPr="00317A29">
        <w:t>»</w:t>
      </w:r>
    </w:p>
    <w:p w:rsidR="00F31C30" w:rsidRPr="00317A29" w:rsidRDefault="00F31C30" w:rsidP="00F31C30">
      <w:pPr>
        <w:suppressAutoHyphens/>
        <w:spacing w:line="0" w:lineRule="atLeast"/>
        <w:jc w:val="right"/>
      </w:pPr>
      <w:r w:rsidRPr="00317A29">
        <w:t xml:space="preserve"> от «__» _______20__  № ___</w:t>
      </w:r>
    </w:p>
    <w:p w:rsidR="00F31C30" w:rsidRPr="00317A29" w:rsidRDefault="00F31C30" w:rsidP="00F31C30">
      <w:pPr>
        <w:jc w:val="center"/>
      </w:pPr>
    </w:p>
    <w:p w:rsidR="00F31C30" w:rsidRPr="00317A29" w:rsidRDefault="00F31C30" w:rsidP="00F31C30">
      <w:pPr>
        <w:jc w:val="center"/>
      </w:pPr>
    </w:p>
    <w:p w:rsidR="00F31C30" w:rsidRPr="00317A29" w:rsidRDefault="00F31C30" w:rsidP="00F31C30">
      <w:pPr>
        <w:jc w:val="center"/>
      </w:pPr>
    </w:p>
    <w:p w:rsidR="00F31C30" w:rsidRPr="00317A29" w:rsidRDefault="00F31C30" w:rsidP="00F31C30">
      <w:pPr>
        <w:jc w:val="center"/>
      </w:pPr>
    </w:p>
    <w:p w:rsidR="00F31C30" w:rsidRPr="00317A29" w:rsidRDefault="00F31C30" w:rsidP="00F31C30">
      <w:pPr>
        <w:jc w:val="center"/>
      </w:pPr>
    </w:p>
    <w:p w:rsidR="00F31C30" w:rsidRPr="00317A29" w:rsidRDefault="00F31C30" w:rsidP="00F31C30">
      <w:pPr>
        <w:jc w:val="center"/>
      </w:pPr>
    </w:p>
    <w:p w:rsidR="00F31C30" w:rsidRPr="00317A29" w:rsidRDefault="00F31C30" w:rsidP="00F31C30">
      <w:pPr>
        <w:jc w:val="center"/>
        <w:rPr>
          <w:b/>
        </w:rPr>
      </w:pPr>
      <w:r w:rsidRPr="00317A29">
        <w:rPr>
          <w:b/>
        </w:rPr>
        <w:t>КАЛЕНДАРНО-ТЕМАТИЧЕСКИЙ ПЛАН</w:t>
      </w:r>
    </w:p>
    <w:p w:rsidR="00F31C30" w:rsidRPr="00317A29" w:rsidRDefault="00F31C30" w:rsidP="00F31C30">
      <w:pPr>
        <w:jc w:val="both"/>
        <w:rPr>
          <w:b/>
        </w:rPr>
      </w:pPr>
    </w:p>
    <w:p w:rsidR="00F31C30" w:rsidRPr="00317A29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17A29">
        <w:rPr>
          <w:b/>
          <w:caps/>
        </w:rPr>
        <w:t>оУДБ.</w:t>
      </w:r>
      <w:r w:rsidR="00317A29" w:rsidRPr="00317A29">
        <w:rPr>
          <w:b/>
          <w:caps/>
        </w:rPr>
        <w:t>11</w:t>
      </w:r>
      <w:r w:rsidRPr="00317A29">
        <w:rPr>
          <w:b/>
          <w:caps/>
        </w:rPr>
        <w:t xml:space="preserve"> «ФИЗИКА»</w:t>
      </w:r>
    </w:p>
    <w:p w:rsidR="00F31C30" w:rsidRPr="00317A29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3069C" w:rsidRPr="00317A29" w:rsidRDefault="0053069C" w:rsidP="0053069C">
      <w:pPr>
        <w:jc w:val="center"/>
      </w:pPr>
      <w:r w:rsidRPr="00317A29">
        <w:t xml:space="preserve">Профиль профессионального образования: </w:t>
      </w:r>
      <w:r w:rsidRPr="00317A29">
        <w:rPr>
          <w:u w:val="single"/>
        </w:rPr>
        <w:t>естественнонаучный</w:t>
      </w:r>
    </w:p>
    <w:p w:rsidR="0053069C" w:rsidRPr="00317A29" w:rsidRDefault="0053069C" w:rsidP="0053069C">
      <w:pPr>
        <w:jc w:val="center"/>
      </w:pPr>
      <w:r w:rsidRPr="00317A29">
        <w:t xml:space="preserve">Специальность СПО: </w:t>
      </w:r>
      <w:r w:rsidRPr="00317A29">
        <w:rPr>
          <w:u w:val="single"/>
        </w:rPr>
        <w:t>43.02.15 Повар</w:t>
      </w:r>
      <w:r w:rsidR="00317A29" w:rsidRPr="00317A29">
        <w:rPr>
          <w:u w:val="single"/>
        </w:rPr>
        <w:t xml:space="preserve">ское и </w:t>
      </w:r>
      <w:r w:rsidRPr="00317A29">
        <w:rPr>
          <w:u w:val="single"/>
        </w:rPr>
        <w:t xml:space="preserve"> кондитерское дело</w:t>
      </w:r>
    </w:p>
    <w:p w:rsidR="0053069C" w:rsidRPr="00317A29" w:rsidRDefault="0053069C" w:rsidP="0053069C">
      <w:pPr>
        <w:jc w:val="center"/>
      </w:pPr>
      <w:r w:rsidRPr="00317A29">
        <w:t xml:space="preserve">Уровень изучения: </w:t>
      </w:r>
      <w:r w:rsidRPr="00317A29">
        <w:rPr>
          <w:u w:val="single"/>
        </w:rPr>
        <w:t>базовый</w:t>
      </w:r>
    </w:p>
    <w:p w:rsidR="0053069C" w:rsidRPr="00317A29" w:rsidRDefault="0053069C" w:rsidP="0053069C">
      <w:pPr>
        <w:jc w:val="center"/>
        <w:rPr>
          <w:u w:val="single"/>
        </w:rPr>
      </w:pPr>
      <w:r w:rsidRPr="00317A29">
        <w:t xml:space="preserve">Форма обучения: </w:t>
      </w:r>
      <w:r w:rsidRPr="00317A29">
        <w:rPr>
          <w:u w:val="single"/>
        </w:rPr>
        <w:t>очная</w:t>
      </w:r>
    </w:p>
    <w:p w:rsidR="00792FD0" w:rsidRPr="00317A29" w:rsidRDefault="00792FD0" w:rsidP="00792FD0">
      <w:pPr>
        <w:jc w:val="center"/>
        <w:rPr>
          <w:u w:val="single"/>
        </w:rPr>
      </w:pPr>
    </w:p>
    <w:p w:rsidR="00792FD0" w:rsidRPr="00317A29" w:rsidRDefault="00792FD0" w:rsidP="0079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92FD0" w:rsidRPr="00317A29" w:rsidRDefault="00792FD0" w:rsidP="00792FD0">
      <w:pPr>
        <w:tabs>
          <w:tab w:val="left" w:pos="3138"/>
        </w:tabs>
        <w:jc w:val="both"/>
      </w:pPr>
      <w:r w:rsidRPr="00317A29">
        <w:tab/>
      </w:r>
    </w:p>
    <w:p w:rsidR="00792FD0" w:rsidRPr="00317A29" w:rsidRDefault="00792FD0" w:rsidP="00792FD0">
      <w:pPr>
        <w:jc w:val="center"/>
        <w:rPr>
          <w:bCs/>
        </w:rPr>
      </w:pPr>
      <w:r w:rsidRPr="00317A29">
        <w:rPr>
          <w:bCs/>
        </w:rPr>
        <w:t xml:space="preserve">Курс </w:t>
      </w:r>
      <w:r w:rsidRPr="00317A29">
        <w:rPr>
          <w:bCs/>
          <w:lang w:val="en-US"/>
        </w:rPr>
        <w:t>I</w:t>
      </w:r>
      <w:r w:rsidRPr="00317A29">
        <w:rPr>
          <w:bCs/>
        </w:rPr>
        <w:t xml:space="preserve">          Группа  </w:t>
      </w:r>
      <w:r w:rsidRPr="00317A29">
        <w:rPr>
          <w:bCs/>
          <w:u w:val="single"/>
        </w:rPr>
        <w:t>1</w:t>
      </w:r>
      <w:r w:rsidR="0053069C" w:rsidRPr="00317A29">
        <w:rPr>
          <w:bCs/>
          <w:u w:val="single"/>
        </w:rPr>
        <w:t>01</w:t>
      </w: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317A29" w:rsidRDefault="00F31C30" w:rsidP="00F31C30">
      <w:pPr>
        <w:jc w:val="both"/>
      </w:pPr>
    </w:p>
    <w:p w:rsidR="00F31C30" w:rsidRPr="00317A29" w:rsidRDefault="00F31C30" w:rsidP="00F31C30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317A29">
        <w:rPr>
          <w:spacing w:val="-2"/>
        </w:rPr>
        <w:t>Ребриха 2017</w:t>
      </w:r>
    </w:p>
    <w:p w:rsidR="00F31C30" w:rsidRPr="00317A29" w:rsidRDefault="00F31C30" w:rsidP="00F31C30">
      <w:pPr>
        <w:jc w:val="both"/>
      </w:pPr>
    </w:p>
    <w:p w:rsidR="00F31C30" w:rsidRPr="00317A29" w:rsidRDefault="00F31C30" w:rsidP="00800A6E">
      <w:pPr>
        <w:jc w:val="both"/>
        <w:sectPr w:rsidR="00F31C30" w:rsidRPr="00317A29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1C30" w:rsidRPr="00317A29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317A29">
        <w:lastRenderedPageBreak/>
        <w:t xml:space="preserve">Календарно-тематический план составлен в соответствии </w:t>
      </w:r>
      <w:r w:rsidRPr="00317A29">
        <w:rPr>
          <w:bCs/>
        </w:rPr>
        <w:t xml:space="preserve">рабочей программой общеобразовательной учебной дисциплины «Физика»  и </w:t>
      </w:r>
      <w:r w:rsidRPr="00317A29">
        <w:t xml:space="preserve"> Инструкцией по составлению календарно-тематического плана.</w:t>
      </w:r>
    </w:p>
    <w:p w:rsidR="00F31C30" w:rsidRPr="00317A29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31C30" w:rsidRPr="00317A29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317A29">
        <w:t xml:space="preserve">Организация-разработчик: КГБПОУ «Ребрихинский лицей </w:t>
      </w:r>
      <w:proofErr w:type="gramStart"/>
      <w:r w:rsidRPr="00317A29">
        <w:t>ПО</w:t>
      </w:r>
      <w:proofErr w:type="gramEnd"/>
      <w:r w:rsidRPr="00317A29">
        <w:t>»</w:t>
      </w:r>
    </w:p>
    <w:p w:rsidR="00F31C30" w:rsidRPr="00317A29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31C30" w:rsidRPr="00317A29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317A29">
        <w:t>Разработчики: Захаров А.Ю., преподаватель первой квалификационной категории</w:t>
      </w:r>
    </w:p>
    <w:p w:rsidR="00F31C30" w:rsidRPr="00317A29" w:rsidRDefault="00F31C30" w:rsidP="00F31C30">
      <w:pPr>
        <w:widowControl w:val="0"/>
        <w:suppressAutoHyphens/>
      </w:pPr>
    </w:p>
    <w:p w:rsidR="00F31C30" w:rsidRPr="00317A29" w:rsidRDefault="00F31C30" w:rsidP="00F31C30">
      <w:pPr>
        <w:widowControl w:val="0"/>
        <w:suppressAutoHyphens/>
      </w:pPr>
    </w:p>
    <w:p w:rsidR="00F31C30" w:rsidRPr="00317A29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7A29"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F31C30" w:rsidRPr="00317A29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31C30" w:rsidRPr="00317A29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7A29">
        <w:t>Председатель МК ________________ (</w:t>
      </w:r>
      <w:r w:rsidRPr="00317A29">
        <w:rPr>
          <w:u w:val="single"/>
        </w:rPr>
        <w:t>Т.С. Чернакова</w:t>
      </w:r>
      <w:r w:rsidRPr="00317A29">
        <w:t>)</w:t>
      </w:r>
    </w:p>
    <w:p w:rsidR="00F31C30" w:rsidRPr="00317A29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7A29">
        <w:t xml:space="preserve">         </w:t>
      </w:r>
      <w:r w:rsidR="00317A29" w:rsidRPr="00317A29">
        <w:t xml:space="preserve">                            </w:t>
      </w:r>
      <w:r w:rsidRPr="00317A29">
        <w:t xml:space="preserve"> подпись               инициалы, фамилия</w:t>
      </w:r>
    </w:p>
    <w:p w:rsidR="00F31C30" w:rsidRPr="00317A29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317A29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317A29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7A29">
        <w:t>Согласован</w:t>
      </w:r>
    </w:p>
    <w:p w:rsidR="00317A29" w:rsidRPr="00317A29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7A29">
        <w:rPr>
          <w:u w:val="single"/>
        </w:rPr>
        <w:t xml:space="preserve">заместитель директора по ООД     </w:t>
      </w:r>
      <w:r w:rsidRPr="00317A29">
        <w:t xml:space="preserve"> ________________        (</w:t>
      </w:r>
      <w:r w:rsidRPr="00317A29">
        <w:rPr>
          <w:u w:val="single"/>
        </w:rPr>
        <w:t>Т.Ю. Загоруйко</w:t>
      </w:r>
      <w:r w:rsidRPr="00317A29">
        <w:t>)</w:t>
      </w:r>
    </w:p>
    <w:p w:rsidR="00F31C30" w:rsidRPr="00317A29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7A29">
        <w:t xml:space="preserve"> должность                            </w:t>
      </w:r>
      <w:r w:rsidR="00317A29" w:rsidRPr="00317A29">
        <w:t xml:space="preserve">    </w:t>
      </w:r>
      <w:r w:rsidRPr="00317A29">
        <w:t>подпись                              инициалы, фамилия</w:t>
      </w:r>
    </w:p>
    <w:p w:rsidR="00F31C30" w:rsidRPr="00317A29" w:rsidRDefault="00F31C30" w:rsidP="002226D9">
      <w:pPr>
        <w:jc w:val="both"/>
        <w:rPr>
          <w:rFonts w:eastAsiaTheme="minorHAnsi"/>
          <w:lang w:eastAsia="en-US"/>
        </w:rPr>
        <w:sectPr w:rsidR="00F31C30" w:rsidRPr="00317A29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26D9" w:rsidRPr="00317A29" w:rsidRDefault="002226D9" w:rsidP="002226D9">
      <w:pPr>
        <w:jc w:val="both"/>
        <w:rPr>
          <w:rFonts w:eastAsiaTheme="minorHAnsi"/>
          <w:lang w:eastAsia="en-US"/>
        </w:rPr>
      </w:pPr>
    </w:p>
    <w:p w:rsidR="00F31C30" w:rsidRPr="00317A29" w:rsidRDefault="00F31C30" w:rsidP="00F31C30">
      <w:pPr>
        <w:jc w:val="center"/>
        <w:rPr>
          <w:b/>
          <w:bCs/>
        </w:rPr>
      </w:pPr>
      <w:r w:rsidRPr="00317A29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31C30" w:rsidRPr="00317A29" w:rsidTr="00251BA5">
        <w:tc>
          <w:tcPr>
            <w:tcW w:w="667" w:type="dxa"/>
            <w:vMerge w:val="restart"/>
          </w:tcPr>
          <w:p w:rsidR="00F31C30" w:rsidRPr="00317A29" w:rsidRDefault="00F31C30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F31C30" w:rsidRPr="00317A29" w:rsidRDefault="00F31C30" w:rsidP="00F31C30">
            <w:pPr>
              <w:jc w:val="center"/>
              <w:rPr>
                <w:bCs/>
              </w:rPr>
            </w:pPr>
            <w:r w:rsidRPr="00317A29">
              <w:rPr>
                <w:b/>
                <w:bCs/>
              </w:rPr>
              <w:t xml:space="preserve">Учебная нагрузка </w:t>
            </w:r>
            <w:proofErr w:type="gramStart"/>
            <w:r w:rsidRPr="00317A29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F31C30" w:rsidRPr="00317A29" w:rsidRDefault="00F31C30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 xml:space="preserve">Максимальная учебная нагрузка </w:t>
            </w:r>
          </w:p>
        </w:tc>
      </w:tr>
      <w:tr w:rsidR="00F31C30" w:rsidRPr="00317A29" w:rsidTr="00251BA5">
        <w:tc>
          <w:tcPr>
            <w:tcW w:w="667" w:type="dxa"/>
            <w:vMerge/>
          </w:tcPr>
          <w:p w:rsidR="00F31C30" w:rsidRPr="00317A29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F31C30" w:rsidRPr="00317A29" w:rsidRDefault="00F31C30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F31C30" w:rsidRPr="00317A29" w:rsidRDefault="00F31C30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F31C30" w:rsidRPr="00317A29" w:rsidRDefault="00F31C30" w:rsidP="00F31C30">
            <w:pPr>
              <w:jc w:val="center"/>
              <w:rPr>
                <w:bCs/>
              </w:rPr>
            </w:pPr>
            <w:proofErr w:type="gramStart"/>
            <w:r w:rsidRPr="00317A29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F31C30" w:rsidRPr="00317A29" w:rsidRDefault="00F31C30" w:rsidP="00F31C30">
            <w:pPr>
              <w:jc w:val="center"/>
              <w:rPr>
                <w:bCs/>
              </w:rPr>
            </w:pPr>
          </w:p>
        </w:tc>
      </w:tr>
      <w:tr w:rsidR="00F31C30" w:rsidRPr="00317A29" w:rsidTr="00251BA5">
        <w:tc>
          <w:tcPr>
            <w:tcW w:w="667" w:type="dxa"/>
            <w:vMerge/>
          </w:tcPr>
          <w:p w:rsidR="00F31C30" w:rsidRPr="00317A29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F31C30" w:rsidRPr="00317A29" w:rsidRDefault="00F31C30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F31C30" w:rsidRPr="00317A29" w:rsidRDefault="00F31C30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F31C30" w:rsidRPr="00317A29" w:rsidRDefault="00F31C30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Лабораторные работы *</w:t>
            </w:r>
          </w:p>
          <w:p w:rsidR="00F31C30" w:rsidRPr="00317A29" w:rsidRDefault="00F31C30" w:rsidP="00F31C30">
            <w:pPr>
              <w:jc w:val="center"/>
              <w:rPr>
                <w:bCs/>
              </w:rPr>
            </w:pPr>
            <w:r w:rsidRPr="00317A29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F31C30" w:rsidRPr="00317A29" w:rsidRDefault="00F31C30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F31C30" w:rsidRPr="00317A29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F31C30" w:rsidRPr="00317A29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F31C30" w:rsidRPr="00317A29" w:rsidRDefault="00F31C30" w:rsidP="00F31C30">
            <w:pPr>
              <w:jc w:val="center"/>
              <w:rPr>
                <w:bCs/>
              </w:rPr>
            </w:pPr>
          </w:p>
        </w:tc>
      </w:tr>
      <w:tr w:rsidR="00F31C30" w:rsidRPr="00317A29" w:rsidTr="00251BA5">
        <w:tc>
          <w:tcPr>
            <w:tcW w:w="667" w:type="dxa"/>
          </w:tcPr>
          <w:p w:rsidR="00F31C30" w:rsidRPr="00317A29" w:rsidRDefault="00F31C30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F31C30" w:rsidRPr="00317A29" w:rsidRDefault="00F31C30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F31C30" w:rsidRPr="00317A29" w:rsidRDefault="00F31C30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31C30" w:rsidRPr="00317A29" w:rsidRDefault="00F31C30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F31C30" w:rsidRPr="00317A29" w:rsidRDefault="00F31C30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F31C30" w:rsidRPr="00317A29" w:rsidRDefault="00F31C30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F31C30" w:rsidRPr="00317A29" w:rsidRDefault="00F31C30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F31C30" w:rsidRPr="00317A29" w:rsidRDefault="00F31C30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8</w:t>
            </w:r>
          </w:p>
        </w:tc>
      </w:tr>
      <w:tr w:rsidR="00F31C30" w:rsidRPr="00317A29" w:rsidTr="00251BA5">
        <w:tc>
          <w:tcPr>
            <w:tcW w:w="667" w:type="dxa"/>
          </w:tcPr>
          <w:p w:rsidR="00F31C30" w:rsidRPr="00317A29" w:rsidRDefault="00F31C30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1/1</w:t>
            </w:r>
          </w:p>
        </w:tc>
        <w:tc>
          <w:tcPr>
            <w:tcW w:w="826" w:type="dxa"/>
          </w:tcPr>
          <w:p w:rsidR="00F31C30" w:rsidRPr="00317A29" w:rsidRDefault="00251BA5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48</w:t>
            </w:r>
          </w:p>
        </w:tc>
        <w:tc>
          <w:tcPr>
            <w:tcW w:w="1309" w:type="dxa"/>
          </w:tcPr>
          <w:p w:rsidR="00F31C30" w:rsidRPr="00317A29" w:rsidRDefault="00251BA5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-</w:t>
            </w:r>
          </w:p>
        </w:tc>
        <w:tc>
          <w:tcPr>
            <w:tcW w:w="1343" w:type="dxa"/>
          </w:tcPr>
          <w:p w:rsidR="00F31C30" w:rsidRPr="00317A29" w:rsidRDefault="00251BA5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14</w:t>
            </w:r>
          </w:p>
        </w:tc>
        <w:tc>
          <w:tcPr>
            <w:tcW w:w="964" w:type="dxa"/>
          </w:tcPr>
          <w:p w:rsidR="00F31C30" w:rsidRPr="00317A29" w:rsidRDefault="00251BA5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3</w:t>
            </w:r>
          </w:p>
        </w:tc>
        <w:tc>
          <w:tcPr>
            <w:tcW w:w="1520" w:type="dxa"/>
          </w:tcPr>
          <w:p w:rsidR="00F31C30" w:rsidRPr="00317A29" w:rsidRDefault="00C429B4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24</w:t>
            </w:r>
          </w:p>
        </w:tc>
        <w:tc>
          <w:tcPr>
            <w:tcW w:w="1579" w:type="dxa"/>
          </w:tcPr>
          <w:p w:rsidR="00F31C30" w:rsidRPr="00317A29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F31C30" w:rsidRPr="00317A29" w:rsidRDefault="00C429B4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72</w:t>
            </w:r>
          </w:p>
        </w:tc>
      </w:tr>
      <w:tr w:rsidR="00F31C30" w:rsidRPr="00317A29" w:rsidTr="00251BA5">
        <w:tc>
          <w:tcPr>
            <w:tcW w:w="667" w:type="dxa"/>
          </w:tcPr>
          <w:p w:rsidR="00F31C30" w:rsidRPr="00317A29" w:rsidRDefault="00F31C30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1/2</w:t>
            </w:r>
          </w:p>
        </w:tc>
        <w:tc>
          <w:tcPr>
            <w:tcW w:w="826" w:type="dxa"/>
          </w:tcPr>
          <w:p w:rsidR="00F31C30" w:rsidRPr="00317A29" w:rsidRDefault="00251BA5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49</w:t>
            </w:r>
          </w:p>
        </w:tc>
        <w:tc>
          <w:tcPr>
            <w:tcW w:w="1309" w:type="dxa"/>
          </w:tcPr>
          <w:p w:rsidR="00F31C30" w:rsidRPr="00317A29" w:rsidRDefault="00251BA5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-</w:t>
            </w:r>
          </w:p>
        </w:tc>
        <w:tc>
          <w:tcPr>
            <w:tcW w:w="1343" w:type="dxa"/>
          </w:tcPr>
          <w:p w:rsidR="00F31C30" w:rsidRPr="00317A29" w:rsidRDefault="00C429B4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8</w:t>
            </w:r>
          </w:p>
        </w:tc>
        <w:tc>
          <w:tcPr>
            <w:tcW w:w="964" w:type="dxa"/>
          </w:tcPr>
          <w:p w:rsidR="00F31C30" w:rsidRPr="00317A29" w:rsidRDefault="00C429B4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4</w:t>
            </w:r>
          </w:p>
        </w:tc>
        <w:tc>
          <w:tcPr>
            <w:tcW w:w="1520" w:type="dxa"/>
          </w:tcPr>
          <w:p w:rsidR="00F31C30" w:rsidRPr="00317A29" w:rsidRDefault="00C429B4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25</w:t>
            </w:r>
          </w:p>
        </w:tc>
        <w:tc>
          <w:tcPr>
            <w:tcW w:w="1579" w:type="dxa"/>
          </w:tcPr>
          <w:p w:rsidR="00F31C30" w:rsidRPr="00317A29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F31C30" w:rsidRPr="00317A29" w:rsidRDefault="00C429B4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73</w:t>
            </w:r>
          </w:p>
        </w:tc>
      </w:tr>
      <w:tr w:rsidR="00F31C30" w:rsidRPr="00317A29" w:rsidTr="00251BA5">
        <w:tc>
          <w:tcPr>
            <w:tcW w:w="667" w:type="dxa"/>
          </w:tcPr>
          <w:p w:rsidR="00F31C30" w:rsidRPr="00317A29" w:rsidRDefault="00F31C30" w:rsidP="00F31C30">
            <w:pPr>
              <w:jc w:val="center"/>
              <w:rPr>
                <w:bCs/>
              </w:rPr>
            </w:pPr>
            <w:r w:rsidRPr="00317A29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F31C30" w:rsidRPr="00317A29" w:rsidRDefault="00251BA5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97</w:t>
            </w:r>
          </w:p>
        </w:tc>
        <w:tc>
          <w:tcPr>
            <w:tcW w:w="1309" w:type="dxa"/>
          </w:tcPr>
          <w:p w:rsidR="00F31C30" w:rsidRPr="00317A29" w:rsidRDefault="00251BA5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-</w:t>
            </w:r>
          </w:p>
        </w:tc>
        <w:tc>
          <w:tcPr>
            <w:tcW w:w="1343" w:type="dxa"/>
          </w:tcPr>
          <w:p w:rsidR="00F31C30" w:rsidRPr="00317A29" w:rsidRDefault="00C429B4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22</w:t>
            </w:r>
          </w:p>
        </w:tc>
        <w:tc>
          <w:tcPr>
            <w:tcW w:w="964" w:type="dxa"/>
          </w:tcPr>
          <w:p w:rsidR="00F31C30" w:rsidRPr="00317A29" w:rsidRDefault="00C429B4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7</w:t>
            </w:r>
          </w:p>
        </w:tc>
        <w:tc>
          <w:tcPr>
            <w:tcW w:w="1520" w:type="dxa"/>
          </w:tcPr>
          <w:p w:rsidR="00F31C30" w:rsidRPr="00317A29" w:rsidRDefault="00C429B4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49</w:t>
            </w:r>
          </w:p>
        </w:tc>
        <w:tc>
          <w:tcPr>
            <w:tcW w:w="1579" w:type="dxa"/>
          </w:tcPr>
          <w:p w:rsidR="00F31C30" w:rsidRPr="00317A29" w:rsidRDefault="003153A9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62" w:type="dxa"/>
          </w:tcPr>
          <w:p w:rsidR="00F31C30" w:rsidRPr="00317A29" w:rsidRDefault="00C429B4" w:rsidP="00F31C30">
            <w:pPr>
              <w:jc w:val="center"/>
              <w:rPr>
                <w:b/>
                <w:bCs/>
              </w:rPr>
            </w:pPr>
            <w:r w:rsidRPr="00317A29">
              <w:rPr>
                <w:b/>
                <w:bCs/>
              </w:rPr>
              <w:t>146</w:t>
            </w:r>
          </w:p>
        </w:tc>
      </w:tr>
    </w:tbl>
    <w:p w:rsidR="00F31C30" w:rsidRPr="00317A29" w:rsidRDefault="00F31C30" w:rsidP="00F31C30">
      <w:pPr>
        <w:jc w:val="both"/>
        <w:rPr>
          <w:b/>
          <w:color w:val="FF0000"/>
        </w:rPr>
      </w:pPr>
    </w:p>
    <w:p w:rsidR="00F31C30" w:rsidRPr="00317A29" w:rsidRDefault="00F31C30" w:rsidP="00F31C30">
      <w:pPr>
        <w:jc w:val="both"/>
        <w:rPr>
          <w:b/>
        </w:rPr>
      </w:pPr>
      <w:r w:rsidRPr="00317A29">
        <w:rPr>
          <w:b/>
        </w:rPr>
        <w:t xml:space="preserve">Код и наименование предметных и </w:t>
      </w:r>
      <w:proofErr w:type="spellStart"/>
      <w:r w:rsidRPr="00317A29">
        <w:rPr>
          <w:b/>
        </w:rPr>
        <w:t>метапредметных</w:t>
      </w:r>
      <w:proofErr w:type="spellEnd"/>
      <w:r w:rsidRPr="00317A29">
        <w:rPr>
          <w:b/>
        </w:rPr>
        <w:t xml:space="preserve"> результатов, формируемых в рамках учебной дисциплины </w:t>
      </w:r>
      <w:r w:rsidR="00AB75C7" w:rsidRPr="00317A29">
        <w:rPr>
          <w:b/>
        </w:rPr>
        <w:t>Физика</w:t>
      </w:r>
      <w:r w:rsidRPr="00317A29">
        <w:rPr>
          <w:b/>
        </w:rPr>
        <w:t xml:space="preserve">: </w:t>
      </w:r>
    </w:p>
    <w:p w:rsidR="00F31C30" w:rsidRPr="00317A29" w:rsidRDefault="00F31C30" w:rsidP="00F31C30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Результаты</w:t>
            </w:r>
          </w:p>
        </w:tc>
      </w:tr>
      <w:tr w:rsidR="00F31C30" w:rsidRPr="00317A29" w:rsidTr="00F31C30">
        <w:tc>
          <w:tcPr>
            <w:tcW w:w="9606" w:type="dxa"/>
            <w:gridSpan w:val="2"/>
          </w:tcPr>
          <w:p w:rsidR="00F31C30" w:rsidRPr="00317A29" w:rsidRDefault="00F31C30" w:rsidP="00FF1C2C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Предметные</w:t>
            </w: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</w:t>
            </w:r>
          </w:p>
          <w:p w:rsidR="00F31C30" w:rsidRPr="00317A29" w:rsidRDefault="00FF1C2C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и </w:t>
            </w:r>
            <w:r w:rsidR="00F31C30" w:rsidRPr="00317A29">
              <w:rPr>
                <w:sz w:val="24"/>
                <w:szCs w:val="24"/>
              </w:rPr>
              <w:t xml:space="preserve">символики; </w:t>
            </w: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владение основными методами научного познания, используемыми в физике: наблюдением, описанием, измерением, экспериментом; </w:t>
            </w: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П. 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сформированность умения решать физические задачи; </w:t>
            </w: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П. 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317A29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сформированность умения применять полученные знания для объяснения условий протекания физических явлений в природе, профессиональной сфере </w:t>
            </w:r>
            <w:r w:rsidR="00317A29">
              <w:rPr>
                <w:sz w:val="24"/>
                <w:szCs w:val="24"/>
              </w:rPr>
              <w:t xml:space="preserve"> </w:t>
            </w:r>
            <w:r w:rsidR="00FF1C2C" w:rsidRPr="00317A29">
              <w:rPr>
                <w:sz w:val="24"/>
                <w:szCs w:val="24"/>
              </w:rPr>
              <w:t xml:space="preserve">и </w:t>
            </w:r>
            <w:r w:rsidRPr="00317A29">
              <w:rPr>
                <w:sz w:val="24"/>
                <w:szCs w:val="24"/>
              </w:rPr>
              <w:t xml:space="preserve">для принятия практических решений в повседневной жизни; </w:t>
            </w:r>
            <w:proofErr w:type="spellStart"/>
            <w:r w:rsidRPr="00317A29">
              <w:rPr>
                <w:sz w:val="24"/>
                <w:szCs w:val="24"/>
              </w:rPr>
              <w:t>сформированность</w:t>
            </w:r>
            <w:proofErr w:type="spellEnd"/>
            <w:r w:rsidRPr="00317A29">
              <w:rPr>
                <w:sz w:val="24"/>
                <w:szCs w:val="24"/>
              </w:rPr>
              <w:t xml:space="preserve"> собственной позиции по отношению к физической информации, получаемой из разных источников.</w:t>
            </w:r>
          </w:p>
        </w:tc>
      </w:tr>
      <w:tr w:rsidR="00F31C30" w:rsidRPr="00317A29" w:rsidTr="00F31C30">
        <w:tc>
          <w:tcPr>
            <w:tcW w:w="9606" w:type="dxa"/>
            <w:gridSpan w:val="2"/>
          </w:tcPr>
          <w:p w:rsidR="00F31C30" w:rsidRPr="00317A29" w:rsidRDefault="00F31C30" w:rsidP="00FF1C2C">
            <w:pPr>
              <w:spacing w:line="276" w:lineRule="auto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использование различных видов познавательной деятельности для решения физических задач, применение основных методов познания (наблюдения,</w:t>
            </w:r>
            <w:r w:rsidR="00986001" w:rsidRPr="00986001">
              <w:rPr>
                <w:noProof/>
                <w:lang w:val="en-US" w:eastAsia="en-US"/>
              </w:rPr>
              <w:pict>
                <v:line id="_x0000_s1026" style="position:absolute;left:0;text-align:left;z-index:-251658752;mso-position-horizontal-relative:text;mso-position-vertical-relative:text" from="0,11.65pt" to="59.55pt,11.65pt" o:allowincell="f" strokeweight=".5pt"/>
              </w:pict>
            </w:r>
            <w:r w:rsidRPr="00317A29">
              <w:rPr>
                <w:sz w:val="24"/>
                <w:szCs w:val="24"/>
              </w:rPr>
              <w:t xml:space="preserve"> описания, измерения, эксперимента) для изучения различных сторон окружающей действительности;</w:t>
            </w: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</w:t>
            </w:r>
            <w:r w:rsidRPr="00317A29">
              <w:rPr>
                <w:sz w:val="24"/>
                <w:szCs w:val="24"/>
              </w:rPr>
              <w:lastRenderedPageBreak/>
              <w:t xml:space="preserve">объектов, явлений и процессов, с которыми возникает необходимость сталкиваться в профессиональной сфере; </w:t>
            </w: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lastRenderedPageBreak/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умение генерировать идеи и определять средства, необходимые для их реализации; </w:t>
            </w: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умение использовать различные источники для получения физической информации, оценивать ее достоверность</w:t>
            </w: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М.5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умение анализировать и представлять информацию в различных видах; </w:t>
            </w:r>
          </w:p>
          <w:p w:rsidR="00F31C30" w:rsidRPr="00317A29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</w:tr>
      <w:tr w:rsidR="00F31C30" w:rsidRPr="00317A29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317A29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М.6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317A29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 </w:t>
            </w:r>
          </w:p>
          <w:p w:rsidR="00F31C30" w:rsidRPr="00317A29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</w:tr>
    </w:tbl>
    <w:p w:rsidR="00F31C30" w:rsidRPr="00317A29" w:rsidRDefault="00F31C30" w:rsidP="00F31C30">
      <w:pPr>
        <w:jc w:val="both"/>
        <w:sectPr w:rsidR="00F31C30" w:rsidRPr="00317A29" w:rsidSect="00F31C3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31C30" w:rsidRPr="00317A29" w:rsidRDefault="00F31C30" w:rsidP="00F31C30">
      <w:pPr>
        <w:jc w:val="both"/>
      </w:pPr>
    </w:p>
    <w:p w:rsidR="0006150D" w:rsidRPr="00317A29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817"/>
        <w:gridCol w:w="2693"/>
        <w:gridCol w:w="764"/>
        <w:gridCol w:w="1276"/>
        <w:gridCol w:w="2922"/>
        <w:gridCol w:w="1134"/>
        <w:gridCol w:w="992"/>
        <w:gridCol w:w="2693"/>
        <w:gridCol w:w="55"/>
        <w:gridCol w:w="1930"/>
      </w:tblGrid>
      <w:tr w:rsidR="00F84B96" w:rsidRPr="00317A29" w:rsidTr="00317A29">
        <w:trPr>
          <w:trHeight w:val="311"/>
        </w:trPr>
        <w:tc>
          <w:tcPr>
            <w:tcW w:w="817" w:type="dxa"/>
            <w:vMerge w:val="restart"/>
          </w:tcPr>
          <w:p w:rsidR="00F84B96" w:rsidRPr="00317A29" w:rsidRDefault="00F84B96" w:rsidP="00FF1C2C">
            <w:pPr>
              <w:jc w:val="center"/>
              <w:rPr>
                <w:b/>
                <w:bCs/>
                <w:sz w:val="24"/>
                <w:szCs w:val="24"/>
              </w:rPr>
            </w:pPr>
            <w:r w:rsidRPr="00317A29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2693" w:type="dxa"/>
            <w:vMerge w:val="restart"/>
          </w:tcPr>
          <w:p w:rsidR="00F84B96" w:rsidRPr="00317A29" w:rsidRDefault="00F84B96" w:rsidP="00FF1C2C">
            <w:pPr>
              <w:jc w:val="center"/>
              <w:rPr>
                <w:b/>
                <w:bCs/>
                <w:sz w:val="24"/>
                <w:szCs w:val="24"/>
              </w:rPr>
            </w:pPr>
            <w:r w:rsidRPr="00317A29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764" w:type="dxa"/>
            <w:vMerge w:val="restart"/>
          </w:tcPr>
          <w:p w:rsidR="00F84B96" w:rsidRPr="00317A29" w:rsidRDefault="00F84B96" w:rsidP="00FF1C2C">
            <w:pPr>
              <w:jc w:val="center"/>
              <w:rPr>
                <w:b/>
                <w:bCs/>
                <w:sz w:val="24"/>
                <w:szCs w:val="24"/>
              </w:rPr>
            </w:pPr>
            <w:r w:rsidRPr="00317A29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  <w:vMerge w:val="restart"/>
          </w:tcPr>
          <w:p w:rsidR="00F84B96" w:rsidRPr="00317A29" w:rsidRDefault="00317A29" w:rsidP="006B699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Календарный срок</w:t>
            </w:r>
          </w:p>
        </w:tc>
        <w:tc>
          <w:tcPr>
            <w:tcW w:w="2922" w:type="dxa"/>
            <w:vMerge w:val="restart"/>
          </w:tcPr>
          <w:p w:rsidR="00F84B96" w:rsidRPr="00317A29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317A29">
              <w:rPr>
                <w:b/>
                <w:bCs/>
                <w:sz w:val="24"/>
                <w:szCs w:val="24"/>
              </w:rPr>
              <w:t>Вид занятия</w:t>
            </w:r>
            <w:r w:rsidRPr="00317A29">
              <w:rPr>
                <w:bCs/>
                <w:sz w:val="24"/>
                <w:szCs w:val="24"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F84B96" w:rsidRPr="00317A29" w:rsidRDefault="00F84B96" w:rsidP="00FF1C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2748" w:type="dxa"/>
            <w:gridSpan w:val="2"/>
            <w:vMerge w:val="restart"/>
            <w:tcBorders>
              <w:right w:val="single" w:sz="4" w:space="0" w:color="auto"/>
            </w:tcBorders>
          </w:tcPr>
          <w:p w:rsidR="00F84B96" w:rsidRPr="00317A29" w:rsidRDefault="00CE77D8" w:rsidP="00FF1C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b/>
                <w:bCs/>
                <w:sz w:val="24"/>
                <w:szCs w:val="24"/>
              </w:rPr>
              <w:t>Практическая</w:t>
            </w:r>
            <w:r w:rsidR="00F84B96" w:rsidRPr="00317A29">
              <w:rPr>
                <w:b/>
                <w:bCs/>
                <w:sz w:val="24"/>
                <w:szCs w:val="24"/>
              </w:rPr>
              <w:t xml:space="preserve"> работа</w:t>
            </w:r>
          </w:p>
        </w:tc>
        <w:tc>
          <w:tcPr>
            <w:tcW w:w="1930" w:type="dxa"/>
            <w:vMerge w:val="restart"/>
            <w:tcBorders>
              <w:right w:val="single" w:sz="4" w:space="0" w:color="auto"/>
            </w:tcBorders>
          </w:tcPr>
          <w:p w:rsidR="00F84B96" w:rsidRPr="00317A29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F84B96" w:rsidRPr="00317A29" w:rsidTr="00317A29">
        <w:trPr>
          <w:trHeight w:val="935"/>
        </w:trPr>
        <w:tc>
          <w:tcPr>
            <w:tcW w:w="817" w:type="dxa"/>
            <w:vMerge/>
          </w:tcPr>
          <w:p w:rsidR="00F84B96" w:rsidRPr="00317A29" w:rsidRDefault="00F84B96" w:rsidP="00FF1C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84B96" w:rsidRPr="00317A29" w:rsidRDefault="00F84B96" w:rsidP="00FF1C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vMerge/>
          </w:tcPr>
          <w:p w:rsidR="00F84B96" w:rsidRPr="00317A29" w:rsidRDefault="00F84B96" w:rsidP="00FF1C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84B96" w:rsidRPr="00317A29" w:rsidRDefault="00F84B96" w:rsidP="006B699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2" w:type="dxa"/>
            <w:vMerge/>
          </w:tcPr>
          <w:p w:rsidR="00F84B96" w:rsidRPr="00317A29" w:rsidRDefault="00F84B96" w:rsidP="006B699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84B96" w:rsidRPr="00317A29" w:rsidRDefault="00F84B96" w:rsidP="00B620E2">
            <w:pPr>
              <w:ind w:firstLine="20"/>
              <w:jc w:val="center"/>
              <w:rPr>
                <w:bCs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>Метапредметные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84B96" w:rsidRPr="00317A29" w:rsidRDefault="00F84B96" w:rsidP="00B620E2">
            <w:pPr>
              <w:ind w:firstLine="20"/>
              <w:jc w:val="center"/>
              <w:rPr>
                <w:bCs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>Предметные</w:t>
            </w:r>
          </w:p>
        </w:tc>
        <w:tc>
          <w:tcPr>
            <w:tcW w:w="2748" w:type="dxa"/>
            <w:gridSpan w:val="2"/>
            <w:vMerge/>
            <w:tcBorders>
              <w:right w:val="single" w:sz="4" w:space="0" w:color="auto"/>
            </w:tcBorders>
          </w:tcPr>
          <w:p w:rsidR="00F84B96" w:rsidRPr="00317A29" w:rsidRDefault="00F84B96" w:rsidP="00FF1C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  <w:vMerge/>
            <w:tcBorders>
              <w:right w:val="single" w:sz="4" w:space="0" w:color="auto"/>
            </w:tcBorders>
          </w:tcPr>
          <w:p w:rsidR="00F84B96" w:rsidRPr="00317A29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84B96" w:rsidRPr="00317A29" w:rsidTr="00F84B96">
        <w:tc>
          <w:tcPr>
            <w:tcW w:w="817" w:type="dxa"/>
          </w:tcPr>
          <w:p w:rsidR="00F84B96" w:rsidRPr="00317A29" w:rsidRDefault="00F84B96" w:rsidP="00FF1C2C">
            <w:pPr>
              <w:rPr>
                <w:bCs/>
                <w:sz w:val="24"/>
                <w:szCs w:val="24"/>
              </w:rPr>
            </w:pPr>
          </w:p>
        </w:tc>
        <w:tc>
          <w:tcPr>
            <w:tcW w:w="14459" w:type="dxa"/>
            <w:gridSpan w:val="9"/>
          </w:tcPr>
          <w:p w:rsidR="008302E8" w:rsidRDefault="008302E8" w:rsidP="008302E8">
            <w:pPr>
              <w:tabs>
                <w:tab w:val="left" w:pos="1069"/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Фирсов А.В.</w:t>
            </w:r>
            <w:r>
              <w:rPr>
                <w:b/>
              </w:rPr>
              <w:t xml:space="preserve"> Учебник Физика для профессий и специальностей технического и естественнонаучного профиля. – Москва 2017г.</w:t>
            </w:r>
          </w:p>
          <w:p w:rsidR="008302E8" w:rsidRDefault="008302E8" w:rsidP="008302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bCs/>
              </w:rPr>
              <w:t>Дмитриева</w:t>
            </w:r>
            <w:r>
              <w:rPr>
                <w:b/>
              </w:rPr>
              <w:t xml:space="preserve"> В.Ф. </w:t>
            </w:r>
            <w:r>
              <w:rPr>
                <w:rFonts w:eastAsiaTheme="minorHAnsi"/>
                <w:b/>
                <w:bCs/>
                <w:lang w:eastAsia="en-US"/>
              </w:rPr>
              <w:t>Сборник задач Физика для профессий и специальностей технического профиля. – Москва 2016 г.</w:t>
            </w:r>
          </w:p>
          <w:p w:rsidR="008302E8" w:rsidRDefault="008302E8" w:rsidP="008302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bCs/>
              </w:rPr>
              <w:t>Дмитриева</w:t>
            </w:r>
            <w:r>
              <w:rPr>
                <w:b/>
              </w:rPr>
              <w:t xml:space="preserve"> В.Ф., Васильев Л.И. Контрольные материалы </w:t>
            </w:r>
            <w:r>
              <w:rPr>
                <w:rFonts w:eastAsiaTheme="minorHAnsi"/>
                <w:b/>
                <w:bCs/>
                <w:lang w:eastAsia="en-US"/>
              </w:rPr>
              <w:t>Физика для профессий и специальностей технического профиля. – Москва 2016 г.</w:t>
            </w:r>
          </w:p>
          <w:p w:rsidR="00F84B96" w:rsidRPr="00317A29" w:rsidRDefault="008302E8" w:rsidP="008302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</w:rPr>
              <w:t>Дмитриева</w:t>
            </w:r>
            <w:r>
              <w:rPr>
                <w:b/>
              </w:rPr>
              <w:t xml:space="preserve"> В.Ф., </w:t>
            </w:r>
            <w:proofErr w:type="spellStart"/>
            <w:r>
              <w:rPr>
                <w:b/>
              </w:rPr>
              <w:t>Коржуев</w:t>
            </w:r>
            <w:proofErr w:type="spellEnd"/>
            <w:r>
              <w:rPr>
                <w:b/>
              </w:rPr>
              <w:t xml:space="preserve"> А.В., </w:t>
            </w:r>
            <w:proofErr w:type="spellStart"/>
            <w:r>
              <w:rPr>
                <w:b/>
              </w:rPr>
              <w:t>Муртазина</w:t>
            </w:r>
            <w:proofErr w:type="spellEnd"/>
            <w:r>
              <w:rPr>
                <w:b/>
              </w:rPr>
              <w:t xml:space="preserve"> О.В. Лабораторный практикум Физика для профессий и специальностей технического профиля. – Москва 2016г.</w:t>
            </w:r>
          </w:p>
        </w:tc>
      </w:tr>
      <w:tr w:rsidR="003A6D1A" w:rsidRPr="00317A29" w:rsidTr="003A6D1A">
        <w:tc>
          <w:tcPr>
            <w:tcW w:w="15276" w:type="dxa"/>
            <w:gridSpan w:val="10"/>
          </w:tcPr>
          <w:p w:rsidR="003A6D1A" w:rsidRPr="00317A29" w:rsidRDefault="0053069C" w:rsidP="003A6D1A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317A29">
              <w:rPr>
                <w:b/>
                <w:bCs/>
                <w:sz w:val="24"/>
                <w:szCs w:val="24"/>
              </w:rPr>
              <w:t>1 СЕМЕСТР (48</w:t>
            </w:r>
            <w:r w:rsidR="003A6D1A" w:rsidRPr="00317A29">
              <w:rPr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F84B96" w:rsidRPr="00317A29" w:rsidTr="00F84B96">
        <w:trPr>
          <w:trHeight w:val="401"/>
        </w:trPr>
        <w:tc>
          <w:tcPr>
            <w:tcW w:w="15276" w:type="dxa"/>
            <w:gridSpan w:val="10"/>
          </w:tcPr>
          <w:p w:rsidR="00F84B96" w:rsidRPr="00317A29" w:rsidRDefault="00F84B96" w:rsidP="00E233EC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317A29">
              <w:rPr>
                <w:b/>
                <w:bCs/>
                <w:sz w:val="24"/>
                <w:szCs w:val="24"/>
              </w:rPr>
              <w:t>Введение (2 часа)</w:t>
            </w:r>
          </w:p>
        </w:tc>
      </w:tr>
      <w:tr w:rsidR="005E7BEA" w:rsidRPr="00317A29" w:rsidTr="00317A29">
        <w:trPr>
          <w:trHeight w:val="1129"/>
        </w:trPr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</w:tcPr>
          <w:p w:rsidR="005E7BEA" w:rsidRPr="00317A29" w:rsidRDefault="005E7BEA" w:rsidP="009136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b/>
                <w:sz w:val="24"/>
                <w:szCs w:val="24"/>
              </w:rPr>
              <w:t>Естественнонаучный метод познания</w:t>
            </w:r>
            <w:r w:rsidRPr="00317A29">
              <w:rPr>
                <w:sz w:val="24"/>
                <w:szCs w:val="24"/>
              </w:rPr>
              <w:t>, его возможности и границы применимости.</w:t>
            </w:r>
          </w:p>
        </w:tc>
        <w:tc>
          <w:tcPr>
            <w:tcW w:w="764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922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693" w:type="dxa"/>
          </w:tcPr>
          <w:p w:rsidR="005E7BEA" w:rsidRPr="00317A29" w:rsidRDefault="005E7BEA" w:rsidP="005E7BEA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по физике В.Ф. Дмитриевой.</w:t>
            </w:r>
          </w:p>
          <w:p w:rsidR="005E7BEA" w:rsidRPr="00317A29" w:rsidRDefault="005E7BEA" w:rsidP="005E7BEA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5E7BEA" w:rsidRPr="00317A29" w:rsidRDefault="005E7BEA" w:rsidP="005E7BEA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85" w:type="dxa"/>
            <w:gridSpan w:val="2"/>
          </w:tcPr>
          <w:p w:rsidR="005E7BEA" w:rsidRPr="00317A29" w:rsidRDefault="005E7BEA" w:rsidP="00522F7C">
            <w:pPr>
              <w:tabs>
                <w:tab w:val="left" w:pos="1069"/>
                <w:tab w:val="left" w:pos="1134"/>
              </w:tabs>
              <w:rPr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>Дмитриева</w:t>
            </w:r>
            <w:r w:rsidRPr="00317A29">
              <w:rPr>
                <w:sz w:val="24"/>
                <w:szCs w:val="24"/>
              </w:rPr>
              <w:t xml:space="preserve"> В.Ф. Физика для профессий и специальностей технического профиля. – Москва 2015г.</w:t>
            </w:r>
          </w:p>
          <w:p w:rsidR="005E7BEA" w:rsidRPr="00317A29" w:rsidRDefault="005E7BEA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Физика для профессий и специальностей технического профиля</w:t>
            </w:r>
          </w:p>
          <w:p w:rsidR="005E7BEA" w:rsidRPr="00317A29" w:rsidRDefault="005E7BEA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 4-11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</w:tcPr>
          <w:p w:rsidR="005E7BEA" w:rsidRPr="00317A29" w:rsidRDefault="005E7BEA" w:rsidP="00FF791B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Физическая величина</w:t>
            </w:r>
            <w:r w:rsidRPr="00317A29">
              <w:rPr>
                <w:sz w:val="24"/>
                <w:szCs w:val="24"/>
              </w:rPr>
              <w:t>. Погрешности измерений физических величин. Физические законы.</w:t>
            </w:r>
          </w:p>
          <w:p w:rsidR="005E7BEA" w:rsidRPr="00317A29" w:rsidRDefault="005E7BEA" w:rsidP="00913690">
            <w:pPr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693" w:type="dxa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>Работа с учебником с. 7</w:t>
            </w:r>
          </w:p>
        </w:tc>
        <w:tc>
          <w:tcPr>
            <w:tcW w:w="1985" w:type="dxa"/>
            <w:gridSpan w:val="2"/>
          </w:tcPr>
          <w:p w:rsidR="005E7BEA" w:rsidRPr="00317A29" w:rsidRDefault="005E7BEA" w:rsidP="00B208C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>с 4-11, вопросы 1-4</w:t>
            </w:r>
          </w:p>
          <w:p w:rsidR="005E7BEA" w:rsidRPr="00317A29" w:rsidRDefault="005E7BEA" w:rsidP="008135C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5E7BEA" w:rsidRPr="00317A29" w:rsidTr="00F84B96">
        <w:tc>
          <w:tcPr>
            <w:tcW w:w="15276" w:type="dxa"/>
            <w:gridSpan w:val="10"/>
          </w:tcPr>
          <w:p w:rsidR="005E7BEA" w:rsidRPr="00317A29" w:rsidRDefault="005E7BEA" w:rsidP="00E233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Раздел 2. Механика (18 часов)</w:t>
            </w:r>
          </w:p>
        </w:tc>
      </w:tr>
      <w:tr w:rsidR="005E7BEA" w:rsidRPr="00317A29" w:rsidTr="00317A29">
        <w:trPr>
          <w:trHeight w:val="1833"/>
        </w:trPr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5E7BEA" w:rsidRPr="00317A29" w:rsidRDefault="005E7BEA" w:rsidP="00FF791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Механическое движение</w:t>
            </w:r>
          </w:p>
          <w:p w:rsidR="005E7BEA" w:rsidRPr="00CC71B6" w:rsidRDefault="005E7BEA" w:rsidP="00FF791B">
            <w:pPr>
              <w:rPr>
                <w:bCs/>
                <w:sz w:val="24"/>
                <w:szCs w:val="24"/>
              </w:rPr>
            </w:pPr>
            <w:r w:rsidRPr="00CC71B6">
              <w:rPr>
                <w:sz w:val="24"/>
                <w:szCs w:val="24"/>
              </w:rPr>
              <w:t>Перемещение. Путь.</w:t>
            </w:r>
            <w:r w:rsidRPr="00CC71B6">
              <w:rPr>
                <w:bCs/>
                <w:sz w:val="24"/>
                <w:szCs w:val="24"/>
              </w:rPr>
              <w:t xml:space="preserve"> </w:t>
            </w:r>
          </w:p>
          <w:p w:rsidR="005E7BEA" w:rsidRPr="00317A29" w:rsidRDefault="005E7BEA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5E7BEA" w:rsidRPr="00317A29" w:rsidRDefault="005E7BEA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22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(лекция с элементами презентации)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задач. С.10 №1,2</w:t>
            </w:r>
          </w:p>
        </w:tc>
        <w:tc>
          <w:tcPr>
            <w:tcW w:w="1930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§1.1, конспект с.39 вопросы 1-2 </w:t>
            </w:r>
          </w:p>
          <w:p w:rsidR="005E7BEA" w:rsidRPr="00317A29" w:rsidRDefault="005E7BEA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§1.2 конспект с39 вопросы 3-4</w:t>
            </w:r>
          </w:p>
        </w:tc>
      </w:tr>
      <w:tr w:rsidR="005E7BEA" w:rsidRPr="00317A29" w:rsidTr="00317A29">
        <w:trPr>
          <w:trHeight w:val="1974"/>
        </w:trPr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3" w:type="dxa"/>
          </w:tcPr>
          <w:p w:rsidR="005E7BEA" w:rsidRPr="00317A29" w:rsidRDefault="005E7BEA" w:rsidP="00FF791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Скорость</w:t>
            </w:r>
          </w:p>
          <w:p w:rsidR="005E7BEA" w:rsidRPr="00CC71B6" w:rsidRDefault="005E7BEA" w:rsidP="00FF791B">
            <w:pPr>
              <w:rPr>
                <w:sz w:val="24"/>
                <w:szCs w:val="24"/>
              </w:rPr>
            </w:pPr>
            <w:r w:rsidRPr="00CC71B6">
              <w:rPr>
                <w:sz w:val="24"/>
                <w:szCs w:val="24"/>
              </w:rPr>
              <w:t>Равномерное</w:t>
            </w:r>
            <w:r w:rsidRPr="00CC71B6">
              <w:rPr>
                <w:bCs/>
                <w:sz w:val="24"/>
                <w:szCs w:val="24"/>
              </w:rPr>
              <w:t xml:space="preserve"> </w:t>
            </w:r>
            <w:r w:rsidRPr="00CC71B6">
              <w:rPr>
                <w:sz w:val="24"/>
                <w:szCs w:val="24"/>
              </w:rPr>
              <w:t>прямолинейное движение</w:t>
            </w:r>
          </w:p>
          <w:p w:rsidR="005E7BEA" w:rsidRPr="00CC71B6" w:rsidRDefault="005E7BEA" w:rsidP="0053069C">
            <w:pPr>
              <w:rPr>
                <w:sz w:val="24"/>
                <w:szCs w:val="24"/>
              </w:rPr>
            </w:pPr>
            <w:r w:rsidRPr="00CC71B6">
              <w:rPr>
                <w:sz w:val="24"/>
                <w:szCs w:val="24"/>
              </w:rPr>
              <w:t>Ускорение</w:t>
            </w:r>
          </w:p>
          <w:p w:rsidR="005E7BEA" w:rsidRPr="00317A29" w:rsidRDefault="005E7BEA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sz w:val="24"/>
                <w:szCs w:val="24"/>
              </w:rPr>
              <w:t>Равнопеременное прямолинейное движение</w:t>
            </w:r>
          </w:p>
        </w:tc>
        <w:tc>
          <w:tcPr>
            <w:tcW w:w="764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5E7BEA" w:rsidRPr="00317A29" w:rsidRDefault="005E7BEA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22" w:type="dxa"/>
          </w:tcPr>
          <w:p w:rsidR="005E7BEA" w:rsidRPr="00317A29" w:rsidRDefault="005E7BEA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(практикум, лекция) 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12 №1,2,3</w:t>
            </w:r>
          </w:p>
        </w:tc>
        <w:tc>
          <w:tcPr>
            <w:tcW w:w="1930" w:type="dxa"/>
          </w:tcPr>
          <w:p w:rsidR="005E7BEA" w:rsidRPr="00317A29" w:rsidRDefault="005E7BEA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§1.3 конспект с.39 вопросы 6-7</w:t>
            </w:r>
          </w:p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§1.4 конспект с.43 вопросы 8-9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93" w:type="dxa"/>
          </w:tcPr>
          <w:p w:rsidR="005E7BEA" w:rsidRPr="00317A29" w:rsidRDefault="005E7BEA" w:rsidP="00FF791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Свободное падение</w:t>
            </w:r>
          </w:p>
          <w:p w:rsidR="005E7BEA" w:rsidRPr="00317A29" w:rsidRDefault="005E7BEA" w:rsidP="00317A29">
            <w:pPr>
              <w:rPr>
                <w:bCs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Движение тела, брошенного под углом к горизонту</w:t>
            </w:r>
          </w:p>
        </w:tc>
        <w:tc>
          <w:tcPr>
            <w:tcW w:w="764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27 №1-4</w:t>
            </w:r>
          </w:p>
        </w:tc>
        <w:tc>
          <w:tcPr>
            <w:tcW w:w="1930" w:type="dxa"/>
          </w:tcPr>
          <w:p w:rsidR="005E7BEA" w:rsidRPr="00317A29" w:rsidRDefault="005E7BEA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§1.8 конспект</w:t>
            </w:r>
          </w:p>
          <w:p w:rsidR="005E7BEA" w:rsidRPr="00317A29" w:rsidRDefault="005E7BEA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§1.9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693" w:type="dxa"/>
          </w:tcPr>
          <w:p w:rsidR="005E7BEA" w:rsidRPr="00317A29" w:rsidRDefault="005E7BEA" w:rsidP="00FF791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Равномерное движение по окружности.</w:t>
            </w:r>
          </w:p>
          <w:p w:rsidR="005E7BEA" w:rsidRPr="00317A29" w:rsidRDefault="005E7BEA" w:rsidP="00317A2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sz w:val="24"/>
                <w:szCs w:val="24"/>
              </w:rPr>
              <w:t>Решение задач по теме «Кинематика»</w:t>
            </w:r>
          </w:p>
        </w:tc>
        <w:tc>
          <w:tcPr>
            <w:tcW w:w="764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с.33 №1-4</w:t>
            </w:r>
          </w:p>
        </w:tc>
        <w:tc>
          <w:tcPr>
            <w:tcW w:w="1930" w:type="dxa"/>
          </w:tcPr>
          <w:p w:rsidR="005E7BEA" w:rsidRPr="00317A29" w:rsidRDefault="005E7BEA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§1.10 с.43 вопросы 19-20 с.43 </w:t>
            </w:r>
            <w:proofErr w:type="spellStart"/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з</w:t>
            </w:r>
            <w:proofErr w:type="spellEnd"/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. 1-8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693" w:type="dxa"/>
          </w:tcPr>
          <w:p w:rsidR="005E7BEA" w:rsidRPr="00317A29" w:rsidRDefault="005E7BEA" w:rsidP="00317A2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b/>
                <w:sz w:val="24"/>
                <w:szCs w:val="24"/>
              </w:rPr>
              <w:t xml:space="preserve">Первый закон Ньютона. </w:t>
            </w:r>
            <w:r w:rsidRPr="00CC71B6">
              <w:rPr>
                <w:sz w:val="24"/>
                <w:szCs w:val="24"/>
              </w:rPr>
              <w:t>Сила. Масса.</w:t>
            </w:r>
          </w:p>
        </w:tc>
        <w:tc>
          <w:tcPr>
            <w:tcW w:w="764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38 №1</w:t>
            </w:r>
          </w:p>
        </w:tc>
        <w:tc>
          <w:tcPr>
            <w:tcW w:w="1930" w:type="dxa"/>
          </w:tcPr>
          <w:p w:rsidR="005E7BEA" w:rsidRPr="00317A29" w:rsidRDefault="005E7BEA" w:rsidP="003A6D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С.43 </w:t>
            </w:r>
            <w:proofErr w:type="spellStart"/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з</w:t>
            </w:r>
            <w:proofErr w:type="spellEnd"/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. 9-12</w:t>
            </w:r>
          </w:p>
          <w:p w:rsidR="005E7BEA" w:rsidRPr="00317A29" w:rsidRDefault="005E7BEA" w:rsidP="00317A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2.1 с.64 вопрос 1-2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693" w:type="dxa"/>
          </w:tcPr>
          <w:p w:rsidR="005E7BEA" w:rsidRPr="00317A29" w:rsidRDefault="005E7BEA" w:rsidP="00FF791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Импульс.</w:t>
            </w:r>
          </w:p>
          <w:p w:rsidR="005E7BEA" w:rsidRPr="00CC71B6" w:rsidRDefault="005E7BEA" w:rsidP="00317A29">
            <w:pPr>
              <w:rPr>
                <w:sz w:val="24"/>
                <w:szCs w:val="24"/>
              </w:rPr>
            </w:pPr>
            <w:r w:rsidRPr="00CC71B6">
              <w:rPr>
                <w:sz w:val="24"/>
                <w:szCs w:val="24"/>
              </w:rPr>
              <w:t>Второй закон Ньютона</w:t>
            </w:r>
          </w:p>
        </w:tc>
        <w:tc>
          <w:tcPr>
            <w:tcW w:w="764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41 №1-2</w:t>
            </w:r>
          </w:p>
        </w:tc>
        <w:tc>
          <w:tcPr>
            <w:tcW w:w="1930" w:type="dxa"/>
          </w:tcPr>
          <w:p w:rsidR="005E7BEA" w:rsidRPr="00317A29" w:rsidRDefault="005E7BEA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2.4 с.64 вопрос 5</w:t>
            </w:r>
          </w:p>
          <w:p w:rsidR="005E7BEA" w:rsidRPr="00317A29" w:rsidRDefault="005E7BEA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§2.5 с.64 вопрос 6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9958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693" w:type="dxa"/>
          </w:tcPr>
          <w:p w:rsidR="005E7BEA" w:rsidRPr="00317A29" w:rsidRDefault="005E7BEA" w:rsidP="00FF791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Основной закон </w:t>
            </w:r>
            <w:r w:rsidRPr="00317A29">
              <w:rPr>
                <w:b/>
                <w:sz w:val="24"/>
                <w:szCs w:val="24"/>
              </w:rPr>
              <w:lastRenderedPageBreak/>
              <w:t>классической динамики</w:t>
            </w:r>
          </w:p>
          <w:p w:rsidR="005E7BEA" w:rsidRPr="00317A29" w:rsidRDefault="005E7BEA" w:rsidP="00317A29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Третий закон Ньютона</w:t>
            </w:r>
          </w:p>
        </w:tc>
        <w:tc>
          <w:tcPr>
            <w:tcW w:w="764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закрепления знаний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lastRenderedPageBreak/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Сборник задач с.44 №1</w:t>
            </w:r>
          </w:p>
        </w:tc>
        <w:tc>
          <w:tcPr>
            <w:tcW w:w="1930" w:type="dxa"/>
          </w:tcPr>
          <w:p w:rsidR="005E7BEA" w:rsidRPr="00317A29" w:rsidRDefault="005E7BEA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конспекты</w:t>
            </w:r>
          </w:p>
          <w:p w:rsidR="005E7BEA" w:rsidRPr="00317A29" w:rsidRDefault="005E7BEA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§2.6 с.64 вопрос 7-10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2693" w:type="dxa"/>
          </w:tcPr>
          <w:p w:rsidR="005E7BEA" w:rsidRPr="00317A29" w:rsidRDefault="005E7BEA" w:rsidP="00AE2063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№1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«Исследование движения тела под действием постоянной силы»</w:t>
            </w:r>
          </w:p>
        </w:tc>
        <w:tc>
          <w:tcPr>
            <w:tcW w:w="764" w:type="dxa"/>
          </w:tcPr>
          <w:p w:rsidR="005E7BEA" w:rsidRPr="00317A29" w:rsidRDefault="00CE77D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5E7BEA" w:rsidRPr="00317A29" w:rsidRDefault="005E7BEA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В.Ф.ДмитриеваЛабораторный</w:t>
            </w:r>
            <w:proofErr w:type="spellEnd"/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практикум </w:t>
            </w:r>
          </w:p>
          <w:p w:rsidR="005E7BEA" w:rsidRPr="00317A29" w:rsidRDefault="005E7BEA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С.32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693" w:type="dxa"/>
          </w:tcPr>
          <w:p w:rsidR="005E7BEA" w:rsidRPr="00317A29" w:rsidRDefault="005E7BEA" w:rsidP="00AE2063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Закон всемирного тяготения</w:t>
            </w:r>
          </w:p>
          <w:p w:rsidR="005E7BEA" w:rsidRPr="00317A29" w:rsidRDefault="005E7BEA" w:rsidP="00FF791B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Гравитационное поле</w:t>
            </w:r>
          </w:p>
          <w:p w:rsidR="005E7BEA" w:rsidRPr="00317A29" w:rsidRDefault="005E7BEA" w:rsidP="00317A2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sz w:val="24"/>
                <w:szCs w:val="24"/>
              </w:rPr>
              <w:t>Сила тяжести</w:t>
            </w:r>
          </w:p>
        </w:tc>
        <w:tc>
          <w:tcPr>
            <w:tcW w:w="764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45 №1-2</w:t>
            </w:r>
          </w:p>
        </w:tc>
        <w:tc>
          <w:tcPr>
            <w:tcW w:w="1930" w:type="dxa"/>
          </w:tcPr>
          <w:p w:rsidR="005E7BEA" w:rsidRPr="00317A29" w:rsidRDefault="005E7BEA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§2.7-2.8 с.64 вопрос 10-13</w:t>
            </w:r>
          </w:p>
          <w:p w:rsidR="005E7BEA" w:rsidRPr="00317A29" w:rsidRDefault="005E7BEA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§2.9 с.64 вопрос 14-18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9958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693" w:type="dxa"/>
          </w:tcPr>
          <w:p w:rsidR="005E7BEA" w:rsidRPr="00317A29" w:rsidRDefault="005E7BEA" w:rsidP="00FF791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Вес</w:t>
            </w:r>
          </w:p>
          <w:p w:rsidR="005E7BEA" w:rsidRPr="00317A29" w:rsidRDefault="005E7BEA" w:rsidP="003A6D1A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Способы измерения массы тел</w:t>
            </w:r>
          </w:p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с.48 №3-4</w:t>
            </w:r>
          </w:p>
        </w:tc>
        <w:tc>
          <w:tcPr>
            <w:tcW w:w="1930" w:type="dxa"/>
          </w:tcPr>
          <w:p w:rsidR="005E7BEA" w:rsidRPr="00317A29" w:rsidRDefault="005E7BEA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конспекты</w:t>
            </w:r>
          </w:p>
          <w:p w:rsidR="005E7BEA" w:rsidRPr="00317A29" w:rsidRDefault="005E7BEA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2.10 с.64 вопрос 19-20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693" w:type="dxa"/>
          </w:tcPr>
          <w:p w:rsidR="005E7BEA" w:rsidRPr="00317A29" w:rsidRDefault="005E7BEA" w:rsidP="00FF791B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Решение задач</w:t>
            </w:r>
            <w:r w:rsidRPr="00317A29">
              <w:rPr>
                <w:sz w:val="24"/>
                <w:szCs w:val="24"/>
              </w:rPr>
              <w:t xml:space="preserve"> по теме «Законы механики Ньютона»</w:t>
            </w:r>
          </w:p>
          <w:p w:rsidR="005E7BEA" w:rsidRPr="00317A29" w:rsidRDefault="005E7BEA" w:rsidP="00317A29">
            <w:pPr>
              <w:rPr>
                <w:color w:val="000000"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Силы в механике.</w:t>
            </w:r>
            <w:r w:rsidRPr="00317A29">
              <w:rPr>
                <w:b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Закон сохранения импульса.</w:t>
            </w:r>
            <w:r w:rsidR="00317A29" w:rsidRPr="00317A29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с.49 №1-6</w:t>
            </w:r>
          </w:p>
        </w:tc>
        <w:tc>
          <w:tcPr>
            <w:tcW w:w="1930" w:type="dxa"/>
          </w:tcPr>
          <w:p w:rsidR="005E7BEA" w:rsidRPr="00317A29" w:rsidRDefault="005E7BEA" w:rsidP="003A6D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§3.1 с.91 вопрос 1-2</w:t>
            </w:r>
          </w:p>
          <w:p w:rsidR="005E7BEA" w:rsidRPr="00317A29" w:rsidRDefault="005E7BEA" w:rsidP="003A6D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§3.1 с.91 вопрос 3-4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693" w:type="dxa"/>
          </w:tcPr>
          <w:p w:rsidR="005E7BEA" w:rsidRPr="00317A29" w:rsidRDefault="005E7BEA" w:rsidP="0003105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№2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«Изучение закона сохранения импульса»</w:t>
            </w:r>
          </w:p>
        </w:tc>
        <w:tc>
          <w:tcPr>
            <w:tcW w:w="764" w:type="dxa"/>
          </w:tcPr>
          <w:p w:rsidR="005E7BEA" w:rsidRPr="00317A29" w:rsidRDefault="00CE77D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5E7BEA" w:rsidRPr="00317A29" w:rsidRDefault="005E7BEA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§3.1 с.91 вопрос 4-5 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693" w:type="dxa"/>
          </w:tcPr>
          <w:p w:rsidR="005E7BEA" w:rsidRPr="00317A29" w:rsidRDefault="005E7BEA" w:rsidP="00FF791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Реактивное движение</w:t>
            </w:r>
          </w:p>
          <w:p w:rsidR="005E7BEA" w:rsidRPr="00317A29" w:rsidRDefault="005E7BEA" w:rsidP="003E4D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Работа силы</w:t>
            </w:r>
          </w:p>
          <w:p w:rsidR="005E7BEA" w:rsidRPr="00317A29" w:rsidRDefault="005E7BEA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Работа потенциальных сил</w:t>
            </w:r>
            <w:r w:rsidR="00317A29">
              <w:rPr>
                <w:sz w:val="24"/>
                <w:szCs w:val="24"/>
              </w:rPr>
              <w:t xml:space="preserve">. </w:t>
            </w:r>
            <w:r w:rsidRPr="00317A29">
              <w:rPr>
                <w:sz w:val="24"/>
                <w:szCs w:val="24"/>
              </w:rPr>
              <w:t>Мощность</w:t>
            </w:r>
            <w:r w:rsidR="00317A29">
              <w:rPr>
                <w:sz w:val="24"/>
                <w:szCs w:val="24"/>
              </w:rPr>
              <w:t xml:space="preserve">. </w:t>
            </w:r>
            <w:r w:rsidRPr="00317A29">
              <w:rPr>
                <w:sz w:val="24"/>
                <w:szCs w:val="24"/>
              </w:rPr>
              <w:t>Энергия</w:t>
            </w:r>
          </w:p>
          <w:p w:rsidR="005E7BEA" w:rsidRPr="00317A29" w:rsidRDefault="005E7BEA" w:rsidP="003E4D29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Кинетическая энергия</w:t>
            </w:r>
          </w:p>
          <w:p w:rsidR="005E7BEA" w:rsidRPr="00317A29" w:rsidRDefault="005E7BEA" w:rsidP="003E4D29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Потенциальная энергия</w:t>
            </w:r>
          </w:p>
          <w:p w:rsidR="005E7BEA" w:rsidRPr="00317A29" w:rsidRDefault="005E7BEA" w:rsidP="00317A2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sz w:val="24"/>
                <w:szCs w:val="24"/>
              </w:rPr>
              <w:lastRenderedPageBreak/>
              <w:t>Закон сохранения механической энергии</w:t>
            </w:r>
          </w:p>
        </w:tc>
        <w:tc>
          <w:tcPr>
            <w:tcW w:w="764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55 №3-5</w:t>
            </w:r>
          </w:p>
        </w:tc>
        <w:tc>
          <w:tcPr>
            <w:tcW w:w="1930" w:type="dxa"/>
          </w:tcPr>
          <w:p w:rsidR="005E7BEA" w:rsidRPr="00317A29" w:rsidRDefault="005E7BEA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§3.2 с.91 вопрос 6-7</w:t>
            </w:r>
          </w:p>
          <w:p w:rsidR="005E7BEA" w:rsidRPr="00317A29" w:rsidRDefault="005E7BEA" w:rsidP="003E4D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3.3 с.91 вопрос 8-9</w:t>
            </w:r>
          </w:p>
          <w:p w:rsidR="005E7BEA" w:rsidRPr="00317A29" w:rsidRDefault="005E7BEA" w:rsidP="003E4D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§3.4-3.5 с.91 вопрос 10-12</w:t>
            </w:r>
          </w:p>
          <w:p w:rsidR="005E7BEA" w:rsidRPr="00317A29" w:rsidRDefault="005E7BEA" w:rsidP="003E4D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3.6-3.7 с.91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вопрос 13-1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2693" w:type="dxa"/>
          </w:tcPr>
          <w:p w:rsidR="005E7BEA" w:rsidRPr="00317A29" w:rsidRDefault="005E7BEA" w:rsidP="00B9595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№3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«Сохранение механической энергии при движении тела под действием сил тяжести и упругости»</w:t>
            </w:r>
          </w:p>
        </w:tc>
        <w:tc>
          <w:tcPr>
            <w:tcW w:w="764" w:type="dxa"/>
          </w:tcPr>
          <w:p w:rsidR="005E7BEA" w:rsidRPr="00317A29" w:rsidRDefault="00CE77D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3.8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693" w:type="dxa"/>
          </w:tcPr>
          <w:p w:rsidR="005E7BEA" w:rsidRPr="00317A29" w:rsidRDefault="005E7BEA" w:rsidP="00B9595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№4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317A29">
              <w:rPr>
                <w:sz w:val="24"/>
                <w:szCs w:val="24"/>
              </w:rPr>
              <w:t>Сравнение работы силы с изменением кинетической энергии тела»</w:t>
            </w:r>
          </w:p>
        </w:tc>
        <w:tc>
          <w:tcPr>
            <w:tcW w:w="764" w:type="dxa"/>
          </w:tcPr>
          <w:p w:rsidR="005E7BEA" w:rsidRPr="00317A29" w:rsidRDefault="00CE77D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§3.1-3.8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483B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693" w:type="dxa"/>
          </w:tcPr>
          <w:p w:rsidR="005E7BEA" w:rsidRPr="00317A29" w:rsidRDefault="005E7BEA" w:rsidP="00B9595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№5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317A29">
              <w:rPr>
                <w:sz w:val="24"/>
                <w:szCs w:val="24"/>
              </w:rPr>
              <w:t>Изучение законов сохранения на примере удара шаров и баллистического маятника»</w:t>
            </w:r>
          </w:p>
        </w:tc>
        <w:tc>
          <w:tcPr>
            <w:tcW w:w="764" w:type="dxa"/>
          </w:tcPr>
          <w:p w:rsidR="005E7BEA" w:rsidRPr="00317A29" w:rsidRDefault="00CE77D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§3.1-§3.8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693" w:type="dxa"/>
          </w:tcPr>
          <w:p w:rsidR="005E7BEA" w:rsidRPr="00317A29" w:rsidRDefault="005E7BEA" w:rsidP="00B95959">
            <w:pPr>
              <w:widowControl w:val="0"/>
              <w:autoSpaceDE w:val="0"/>
              <w:autoSpaceDN w:val="0"/>
              <w:adjustRightInd w:val="0"/>
              <w:ind w:left="34"/>
              <w:rPr>
                <w:sz w:val="24"/>
                <w:szCs w:val="24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№6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317A29">
              <w:rPr>
                <w:sz w:val="24"/>
                <w:szCs w:val="24"/>
              </w:rPr>
              <w:t>Изучение особенностей силы трения (скольжения)»</w:t>
            </w:r>
          </w:p>
          <w:p w:rsidR="005E7BEA" w:rsidRPr="00317A29" w:rsidRDefault="005E7BEA" w:rsidP="00317A2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sz w:val="24"/>
                <w:szCs w:val="24"/>
              </w:rPr>
              <w:t>Применение законов сохранения</w:t>
            </w:r>
          </w:p>
        </w:tc>
        <w:tc>
          <w:tcPr>
            <w:tcW w:w="764" w:type="dxa"/>
          </w:tcPr>
          <w:p w:rsidR="005E7BEA" w:rsidRPr="00317A29" w:rsidRDefault="00CE77D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§3.1-§3.8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693" w:type="dxa"/>
          </w:tcPr>
          <w:p w:rsidR="005E7BEA" w:rsidRPr="00317A29" w:rsidRDefault="005E7BEA" w:rsidP="0025786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b/>
                <w:sz w:val="24"/>
                <w:szCs w:val="24"/>
              </w:rPr>
              <w:t xml:space="preserve">Контрольная работа №1 </w:t>
            </w:r>
            <w:r w:rsidRPr="00317A29">
              <w:rPr>
                <w:sz w:val="24"/>
                <w:szCs w:val="24"/>
              </w:rPr>
              <w:t>«Механика»</w:t>
            </w:r>
          </w:p>
        </w:tc>
        <w:tc>
          <w:tcPr>
            <w:tcW w:w="764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Повторение с.98 </w:t>
            </w:r>
            <w:proofErr w:type="spellStart"/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з</w:t>
            </w:r>
            <w:proofErr w:type="spellEnd"/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. 1-10</w:t>
            </w:r>
          </w:p>
        </w:tc>
      </w:tr>
      <w:tr w:rsidR="005E7BEA" w:rsidRPr="00317A29" w:rsidTr="00F84B96">
        <w:tc>
          <w:tcPr>
            <w:tcW w:w="15276" w:type="dxa"/>
            <w:gridSpan w:val="10"/>
          </w:tcPr>
          <w:p w:rsidR="005E7BEA" w:rsidRPr="00317A29" w:rsidRDefault="005E7BEA" w:rsidP="006166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2. Молекулярная физика. Термодинамика (15 часов)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693" w:type="dxa"/>
          </w:tcPr>
          <w:p w:rsidR="005E7BEA" w:rsidRPr="00317A29" w:rsidRDefault="005E7BEA" w:rsidP="00317A29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Основные положения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b/>
                <w:sz w:val="24"/>
                <w:szCs w:val="24"/>
              </w:rPr>
              <w:t>молекулярно-</w:t>
            </w:r>
            <w:r w:rsidRPr="00317A29">
              <w:rPr>
                <w:b/>
                <w:sz w:val="24"/>
                <w:szCs w:val="24"/>
              </w:rPr>
              <w:lastRenderedPageBreak/>
              <w:t>кинетической теории</w:t>
            </w:r>
            <w:r w:rsidRPr="00317A29">
              <w:rPr>
                <w:sz w:val="24"/>
                <w:szCs w:val="24"/>
              </w:rPr>
              <w:t>. Размеры и масса молекул и атомов. Броуновское движение</w:t>
            </w:r>
          </w:p>
        </w:tc>
        <w:tc>
          <w:tcPr>
            <w:tcW w:w="764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 (лекция с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элементами презентации) 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lastRenderedPageBreak/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М.5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П.3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69 №1-4</w:t>
            </w:r>
          </w:p>
        </w:tc>
        <w:tc>
          <w:tcPr>
            <w:tcW w:w="1930" w:type="dxa"/>
          </w:tcPr>
          <w:p w:rsidR="005E7BEA" w:rsidRPr="00317A29" w:rsidRDefault="005E7BEA" w:rsidP="0002687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§4.1 с.123 вопрос 1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2693" w:type="dxa"/>
          </w:tcPr>
          <w:p w:rsidR="005E7BEA" w:rsidRPr="00317A29" w:rsidRDefault="005E7BEA" w:rsidP="00FF791B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Диффузия.</w:t>
            </w:r>
            <w:r w:rsidRPr="00317A29">
              <w:rPr>
                <w:sz w:val="24"/>
                <w:szCs w:val="24"/>
              </w:rPr>
              <w:t xml:space="preserve"> Силы и энергия межмолекулярного взаимодействия</w:t>
            </w:r>
          </w:p>
          <w:p w:rsidR="005E7BEA" w:rsidRPr="00317A29" w:rsidRDefault="005E7BEA" w:rsidP="00317A2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sz w:val="24"/>
                <w:szCs w:val="24"/>
              </w:rPr>
              <w:t>Строение газообразных, жидких и твердых тел</w:t>
            </w:r>
          </w:p>
        </w:tc>
        <w:tc>
          <w:tcPr>
            <w:tcW w:w="764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 (лекция с элементами презентации) 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widowControl w:val="0"/>
              <w:overflowPunct w:val="0"/>
              <w:autoSpaceDE w:val="0"/>
              <w:autoSpaceDN w:val="0"/>
              <w:adjustRightInd w:val="0"/>
              <w:ind w:right="86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bCs/>
                <w:sz w:val="24"/>
                <w:szCs w:val="24"/>
              </w:rPr>
              <w:t>Работа с учебником с. 103</w:t>
            </w:r>
          </w:p>
        </w:tc>
        <w:tc>
          <w:tcPr>
            <w:tcW w:w="1930" w:type="dxa"/>
          </w:tcPr>
          <w:p w:rsidR="005E7BEA" w:rsidRPr="00317A29" w:rsidRDefault="005E7BEA" w:rsidP="0002687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§4.3-4.4 с.123 вопрос 2-3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693" w:type="dxa"/>
          </w:tcPr>
          <w:p w:rsidR="005E7BEA" w:rsidRPr="00317A29" w:rsidRDefault="005E7BEA" w:rsidP="00FF791B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Скорости движения молекул и их измерение.</w:t>
            </w:r>
            <w:r w:rsidRPr="00317A29">
              <w:rPr>
                <w:sz w:val="24"/>
                <w:szCs w:val="24"/>
              </w:rPr>
              <w:t xml:space="preserve"> Идеальный газ. Давление газа.</w:t>
            </w:r>
          </w:p>
          <w:p w:rsidR="005E7BEA" w:rsidRPr="00317A29" w:rsidRDefault="005E7BEA" w:rsidP="00317A29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Основное уравнение молекулярно-кинетической теории газов. Температура и ее измерение</w:t>
            </w:r>
          </w:p>
        </w:tc>
        <w:tc>
          <w:tcPr>
            <w:tcW w:w="764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widowControl w:val="0"/>
              <w:tabs>
                <w:tab w:val="left" w:pos="2779"/>
              </w:tabs>
              <w:overflowPunct w:val="0"/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30" w:type="dxa"/>
          </w:tcPr>
          <w:p w:rsidR="005E7BEA" w:rsidRPr="00317A29" w:rsidRDefault="005E7BEA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4.6-4.7 с.123 вопрос 6-9</w:t>
            </w:r>
          </w:p>
        </w:tc>
      </w:tr>
      <w:tr w:rsidR="005E7BEA" w:rsidRPr="00317A29" w:rsidTr="00317A29">
        <w:trPr>
          <w:trHeight w:val="907"/>
        </w:trPr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693" w:type="dxa"/>
          </w:tcPr>
          <w:p w:rsidR="005E7BEA" w:rsidRPr="00317A29" w:rsidRDefault="005E7BEA" w:rsidP="00FF791B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Газовые законы.</w:t>
            </w:r>
            <w:r w:rsidRPr="00317A29">
              <w:rPr>
                <w:sz w:val="24"/>
                <w:szCs w:val="24"/>
              </w:rPr>
              <w:t xml:space="preserve"> Абсолютный нуль температуры. Термодинамическая шкала температуры</w:t>
            </w:r>
          </w:p>
          <w:p w:rsidR="005E7BEA" w:rsidRPr="00317A29" w:rsidRDefault="005E7BEA" w:rsidP="00317A29">
            <w:pPr>
              <w:pStyle w:val="a8"/>
              <w:spacing w:line="233" w:lineRule="auto"/>
              <w:ind w:left="0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Уравнение состояния идеального газа. </w:t>
            </w:r>
            <w:proofErr w:type="gramStart"/>
            <w:r w:rsidRPr="00317A29">
              <w:rPr>
                <w:sz w:val="24"/>
                <w:szCs w:val="24"/>
              </w:rPr>
              <w:t>Молярная</w:t>
            </w:r>
            <w:proofErr w:type="gramEnd"/>
            <w:r w:rsidRPr="00317A29">
              <w:rPr>
                <w:sz w:val="24"/>
                <w:szCs w:val="24"/>
              </w:rPr>
              <w:t xml:space="preserve"> газовая постоянная</w:t>
            </w:r>
            <w:r w:rsidRPr="00317A29">
              <w:rPr>
                <w:b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Основные понятия и определения.</w:t>
            </w:r>
          </w:p>
        </w:tc>
        <w:tc>
          <w:tcPr>
            <w:tcW w:w="764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8B2C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widowControl w:val="0"/>
              <w:overflowPunct w:val="0"/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72 №1-2</w:t>
            </w:r>
          </w:p>
        </w:tc>
        <w:tc>
          <w:tcPr>
            <w:tcW w:w="1930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4.10-4.11 с.123 вопрос 15-19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693" w:type="dxa"/>
          </w:tcPr>
          <w:p w:rsidR="005E7BEA" w:rsidRPr="00317A29" w:rsidRDefault="005E7BEA" w:rsidP="00FF79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Внутренняя энергия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b/>
                <w:sz w:val="24"/>
                <w:szCs w:val="24"/>
              </w:rPr>
              <w:t>системы</w:t>
            </w:r>
          </w:p>
          <w:p w:rsidR="005E7BEA" w:rsidRPr="00317A29" w:rsidRDefault="005E7BEA" w:rsidP="00530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Внутренняя энергия </w:t>
            </w:r>
            <w:r w:rsidRPr="00317A29">
              <w:rPr>
                <w:sz w:val="24"/>
                <w:szCs w:val="24"/>
              </w:rPr>
              <w:lastRenderedPageBreak/>
              <w:t>идеального газа. Работа и теплота как формы передачи энергии.</w:t>
            </w:r>
          </w:p>
          <w:p w:rsidR="005E7BEA" w:rsidRPr="00317A29" w:rsidRDefault="005E7BEA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Теплоемкость. Удельная теплоемкость. Уравнение теплового баланса.</w:t>
            </w:r>
          </w:p>
        </w:tc>
        <w:tc>
          <w:tcPr>
            <w:tcW w:w="764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с.75 № 1-3</w:t>
            </w:r>
          </w:p>
        </w:tc>
        <w:tc>
          <w:tcPr>
            <w:tcW w:w="1930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§5.1-5.2 с.144 вопрос 1-3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2693" w:type="dxa"/>
          </w:tcPr>
          <w:p w:rsidR="005E7BEA" w:rsidRPr="00317A29" w:rsidRDefault="005E7BEA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Первое начало термодинамики</w:t>
            </w:r>
            <w:r w:rsidRPr="00317A29">
              <w:rPr>
                <w:sz w:val="24"/>
                <w:szCs w:val="24"/>
              </w:rPr>
              <w:t>. Адиабатный процесс. Принцип действия тепловой машины. КПД теплового двигателя. Второе начало термодинамики</w:t>
            </w:r>
          </w:p>
        </w:tc>
        <w:tc>
          <w:tcPr>
            <w:tcW w:w="764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с.78 №1-4</w:t>
            </w:r>
          </w:p>
        </w:tc>
        <w:tc>
          <w:tcPr>
            <w:tcW w:w="1930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§5.5-5.8 с.144 вопрос 10-13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693" w:type="dxa"/>
          </w:tcPr>
          <w:p w:rsidR="005E7BEA" w:rsidRPr="00317A29" w:rsidRDefault="005E7BEA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Термодинамическая шкала температур.</w:t>
            </w:r>
          </w:p>
          <w:p w:rsidR="005E7BEA" w:rsidRPr="00317A29" w:rsidRDefault="005E7BEA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Холодильные машины. Тепловые двигатели. Охрана природы</w:t>
            </w:r>
          </w:p>
        </w:tc>
        <w:tc>
          <w:tcPr>
            <w:tcW w:w="764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30" w:type="dxa"/>
          </w:tcPr>
          <w:p w:rsidR="005E7BEA" w:rsidRPr="00317A29" w:rsidRDefault="005E7BEA" w:rsidP="0096018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§5.9 с.144 вопрос 14-16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693" w:type="dxa"/>
          </w:tcPr>
          <w:p w:rsidR="005E7BEA" w:rsidRPr="00317A29" w:rsidRDefault="005E7BEA" w:rsidP="006723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Испарение и конденсация</w:t>
            </w:r>
            <w:r w:rsidRPr="00317A29">
              <w:rPr>
                <w:sz w:val="24"/>
                <w:szCs w:val="24"/>
              </w:rPr>
              <w:t>.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Насыщенный пар и его свойства</w:t>
            </w:r>
          </w:p>
          <w:p w:rsidR="005E7BEA" w:rsidRPr="00317A29" w:rsidRDefault="005E7BEA" w:rsidP="006723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Абсолютная и относительная влажность воздуха. Точка росы. Кипение.</w:t>
            </w:r>
          </w:p>
        </w:tc>
        <w:tc>
          <w:tcPr>
            <w:tcW w:w="764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с.82 № 1</w:t>
            </w:r>
          </w:p>
          <w:p w:rsidR="005E7BEA" w:rsidRPr="00317A29" w:rsidRDefault="005E7BEA" w:rsidP="005E7BEA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с.83 №1-3</w:t>
            </w:r>
          </w:p>
        </w:tc>
        <w:tc>
          <w:tcPr>
            <w:tcW w:w="1930" w:type="dxa"/>
          </w:tcPr>
          <w:p w:rsidR="005E7BEA" w:rsidRPr="00317A29" w:rsidRDefault="005E7BEA" w:rsidP="0096018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§6.1-6.4 с. 153 вопрос 1-2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693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№7 </w:t>
            </w:r>
            <w:r w:rsidRPr="00317A29">
              <w:rPr>
                <w:sz w:val="24"/>
                <w:szCs w:val="24"/>
              </w:rPr>
              <w:t>«Измерение влажности воздуха»</w:t>
            </w:r>
          </w:p>
        </w:tc>
        <w:tc>
          <w:tcPr>
            <w:tcW w:w="764" w:type="dxa"/>
          </w:tcPr>
          <w:p w:rsidR="005E7BEA" w:rsidRPr="00317A29" w:rsidRDefault="00CE77D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П.4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Работа с физическим оборудованием</w:t>
            </w:r>
          </w:p>
        </w:tc>
        <w:tc>
          <w:tcPr>
            <w:tcW w:w="1930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2693" w:type="dxa"/>
          </w:tcPr>
          <w:p w:rsidR="005E7BEA" w:rsidRPr="00317A29" w:rsidRDefault="005E7BEA" w:rsidP="00EA7C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Зависимость температуры кипения от давления</w:t>
            </w:r>
            <w:r w:rsidRPr="00317A29">
              <w:rPr>
                <w:sz w:val="24"/>
                <w:szCs w:val="24"/>
              </w:rPr>
              <w:t>. Перегретый пар и его использование в технике.</w:t>
            </w:r>
          </w:p>
          <w:p w:rsidR="005E7BEA" w:rsidRPr="00317A29" w:rsidRDefault="005E7BEA" w:rsidP="006166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Характеристика жидкого состояния вещества.</w:t>
            </w:r>
            <w:r w:rsidRPr="00317A29">
              <w:rPr>
                <w:bCs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Поверхностный слой жидкости. Энергия поверхностного слоя.</w:t>
            </w:r>
          </w:p>
          <w:p w:rsidR="00CE77D8" w:rsidRPr="00317A29" w:rsidRDefault="00CE77D8" w:rsidP="00CE7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Явления на границе жидкости с твердым телом</w:t>
            </w:r>
            <w:r w:rsidRPr="00317A29">
              <w:rPr>
                <w:sz w:val="24"/>
                <w:szCs w:val="24"/>
              </w:rPr>
              <w:t>. Капиллярные явления.</w:t>
            </w:r>
          </w:p>
          <w:p w:rsidR="005E7BEA" w:rsidRPr="00317A29" w:rsidRDefault="00CE77D8" w:rsidP="00CE77D8">
            <w:pPr>
              <w:pStyle w:val="a4"/>
              <w:spacing w:after="0" w:line="0" w:lineRule="atLeast"/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№8 </w:t>
            </w:r>
            <w:r w:rsidRPr="00317A29">
              <w:rPr>
                <w:sz w:val="24"/>
                <w:szCs w:val="24"/>
              </w:rPr>
              <w:t>«Измерение поверхностного натяжения жидкости»</w:t>
            </w:r>
          </w:p>
        </w:tc>
        <w:tc>
          <w:tcPr>
            <w:tcW w:w="764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922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с.85 №1</w:t>
            </w:r>
          </w:p>
        </w:tc>
        <w:tc>
          <w:tcPr>
            <w:tcW w:w="1930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§6.4 с. 153 вопрос 3-9</w:t>
            </w:r>
          </w:p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§7.1-7.2 с. 161 вопрос 1-2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693" w:type="dxa"/>
          </w:tcPr>
          <w:p w:rsidR="00CE77D8" w:rsidRPr="00317A29" w:rsidRDefault="00CE77D8" w:rsidP="00CE7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Характеристика твердого состояния вещества</w:t>
            </w:r>
            <w:r w:rsidRPr="00317A29">
              <w:rPr>
                <w:sz w:val="24"/>
                <w:szCs w:val="24"/>
              </w:rPr>
              <w:t>.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Упругие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 xml:space="preserve">свойства твердых тел. Закон Гука. </w:t>
            </w:r>
          </w:p>
          <w:p w:rsidR="005E7BEA" w:rsidRPr="00317A29" w:rsidRDefault="00CE77D8" w:rsidP="00CE77D8">
            <w:pPr>
              <w:pStyle w:val="a4"/>
              <w:spacing w:after="0" w:line="0" w:lineRule="atLeast"/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№9 </w:t>
            </w:r>
            <w:r w:rsidRPr="00317A29">
              <w:rPr>
                <w:sz w:val="24"/>
                <w:szCs w:val="24"/>
              </w:rPr>
              <w:t>«Изучение деформации растяжения»</w:t>
            </w:r>
          </w:p>
        </w:tc>
        <w:tc>
          <w:tcPr>
            <w:tcW w:w="764" w:type="dxa"/>
          </w:tcPr>
          <w:p w:rsidR="005E7BEA" w:rsidRPr="00317A29" w:rsidRDefault="00CE77D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с.87 №1-5</w:t>
            </w:r>
          </w:p>
          <w:p w:rsidR="005E7BEA" w:rsidRPr="00317A29" w:rsidRDefault="005E7BEA" w:rsidP="005E7BEA">
            <w:pPr>
              <w:ind w:firstLine="708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</w:tcPr>
          <w:p w:rsidR="005E7BEA" w:rsidRPr="00317A29" w:rsidRDefault="005E7BEA" w:rsidP="00BA1D6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§7.3 с. 161 вопрос 3-4</w:t>
            </w:r>
          </w:p>
          <w:p w:rsidR="005E7BEA" w:rsidRPr="00317A29" w:rsidRDefault="005E7BEA" w:rsidP="00BA1D6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§7.2 с. 161 вопрос 5-6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693" w:type="dxa"/>
          </w:tcPr>
          <w:p w:rsidR="00CE77D8" w:rsidRPr="00317A29" w:rsidRDefault="00CE77D8" w:rsidP="00CE7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Механические свойства твердых тел.</w:t>
            </w:r>
            <w:r w:rsidRPr="00317A29">
              <w:rPr>
                <w:sz w:val="24"/>
                <w:szCs w:val="24"/>
              </w:rPr>
              <w:t xml:space="preserve"> Тепловое расширение </w:t>
            </w:r>
            <w:r w:rsidRPr="00317A29">
              <w:rPr>
                <w:sz w:val="24"/>
                <w:szCs w:val="24"/>
              </w:rPr>
              <w:lastRenderedPageBreak/>
              <w:t>твердых тел и жидкостей. Плавление и кристаллизация.</w:t>
            </w:r>
          </w:p>
          <w:p w:rsidR="005E7BEA" w:rsidRPr="00317A29" w:rsidRDefault="00CE77D8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№10 </w:t>
            </w:r>
            <w:r w:rsidRPr="00317A29">
              <w:rPr>
                <w:sz w:val="24"/>
                <w:szCs w:val="24"/>
              </w:rPr>
              <w:t>«Наблюдение процесса кристаллизации»</w:t>
            </w:r>
          </w:p>
        </w:tc>
        <w:tc>
          <w:tcPr>
            <w:tcW w:w="764" w:type="dxa"/>
          </w:tcPr>
          <w:p w:rsidR="005E7BEA" w:rsidRPr="00317A29" w:rsidRDefault="00CE77D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закрепления знаний и формирование умений и навыков (лабораторная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работа)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lastRenderedPageBreak/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М.6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П.1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П.3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Сборник задач с.92 №1-3</w:t>
            </w:r>
          </w:p>
        </w:tc>
        <w:tc>
          <w:tcPr>
            <w:tcW w:w="1930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§8.1-8.2 с. 161 вопрос 7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33</w:t>
            </w:r>
          </w:p>
        </w:tc>
        <w:tc>
          <w:tcPr>
            <w:tcW w:w="2693" w:type="dxa"/>
          </w:tcPr>
          <w:p w:rsidR="005E7BEA" w:rsidRPr="00317A29" w:rsidRDefault="00CE77D8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Лабораторная работа №11</w:t>
            </w:r>
            <w:r w:rsidRPr="00317A29">
              <w:rPr>
                <w:sz w:val="24"/>
                <w:szCs w:val="24"/>
              </w:rPr>
              <w:t xml:space="preserve"> «Изучение теплового расширения твердых тел»</w:t>
            </w:r>
          </w:p>
        </w:tc>
        <w:tc>
          <w:tcPr>
            <w:tcW w:w="764" w:type="dxa"/>
          </w:tcPr>
          <w:p w:rsidR="005E7BEA" w:rsidRPr="00317A29" w:rsidRDefault="00CE77D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5E7BEA" w:rsidRPr="00317A29" w:rsidRDefault="005E7BEA" w:rsidP="001360EE">
            <w:pPr>
              <w:rPr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§8.3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693" w:type="dxa"/>
          </w:tcPr>
          <w:p w:rsidR="005E7BEA" w:rsidRPr="00317A29" w:rsidRDefault="005E7BEA" w:rsidP="006723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№12 </w:t>
            </w:r>
            <w:r w:rsidRPr="00317A29">
              <w:rPr>
                <w:sz w:val="24"/>
                <w:szCs w:val="24"/>
              </w:rPr>
              <w:t>«Изучение особенностей теплового расширения воды»</w:t>
            </w:r>
          </w:p>
        </w:tc>
        <w:tc>
          <w:tcPr>
            <w:tcW w:w="764" w:type="dxa"/>
          </w:tcPr>
          <w:p w:rsidR="005E7BEA" w:rsidRPr="00317A29" w:rsidRDefault="00CE77D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§8.4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2693" w:type="dxa"/>
          </w:tcPr>
          <w:p w:rsidR="005E7BEA" w:rsidRPr="00317A29" w:rsidRDefault="005E7BEA" w:rsidP="00672374">
            <w:pPr>
              <w:pStyle w:val="a4"/>
              <w:spacing w:after="0" w:line="0" w:lineRule="atLeast"/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Контрольная работа №2 </w:t>
            </w:r>
            <w:r w:rsidRPr="00317A29">
              <w:rPr>
                <w:sz w:val="24"/>
                <w:szCs w:val="24"/>
              </w:rPr>
              <w:t>по теме «Молекулярная физика»</w:t>
            </w:r>
          </w:p>
        </w:tc>
        <w:tc>
          <w:tcPr>
            <w:tcW w:w="764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</w:tcPr>
          <w:p w:rsidR="005E7BEA" w:rsidRPr="00317A29" w:rsidRDefault="005E7BEA" w:rsidP="008B678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5E7BEA" w:rsidRPr="00317A29" w:rsidTr="00F84B96">
        <w:tc>
          <w:tcPr>
            <w:tcW w:w="15276" w:type="dxa"/>
            <w:gridSpan w:val="10"/>
          </w:tcPr>
          <w:p w:rsidR="005E7BEA" w:rsidRPr="00317A29" w:rsidRDefault="005E7BEA" w:rsidP="005306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3. Электродинамика (24 часа)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693" w:type="dxa"/>
          </w:tcPr>
          <w:p w:rsidR="005E7BEA" w:rsidRPr="00317A29" w:rsidRDefault="005E7BEA" w:rsidP="00584F02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Электрические заряды</w:t>
            </w:r>
          </w:p>
          <w:p w:rsidR="005E7BEA" w:rsidRPr="00317A29" w:rsidRDefault="005E7BEA" w:rsidP="0053069C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Закон сохранения заряда.</w:t>
            </w:r>
            <w:r w:rsidRPr="00317A29">
              <w:rPr>
                <w:b/>
                <w:sz w:val="24"/>
                <w:szCs w:val="24"/>
              </w:rPr>
              <w:t xml:space="preserve"> </w:t>
            </w:r>
          </w:p>
          <w:p w:rsidR="005E7BEA" w:rsidRPr="00317A29" w:rsidRDefault="005E7BEA" w:rsidP="0053069C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Закон</w:t>
            </w:r>
            <w:r w:rsidRPr="00317A29">
              <w:rPr>
                <w:bCs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Кулона</w:t>
            </w:r>
          </w:p>
          <w:p w:rsidR="005E7BEA" w:rsidRPr="00317A29" w:rsidRDefault="005E7BEA" w:rsidP="0053069C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Электрическое поле.</w:t>
            </w:r>
            <w:r w:rsidRPr="00317A29">
              <w:rPr>
                <w:b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Напряженность электрического поля</w:t>
            </w:r>
          </w:p>
          <w:p w:rsidR="005E7BEA" w:rsidRPr="00317A29" w:rsidRDefault="005E7BEA" w:rsidP="00317A29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Принцип суперпозиции полей</w:t>
            </w:r>
          </w:p>
        </w:tc>
        <w:tc>
          <w:tcPr>
            <w:tcW w:w="764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922" w:type="dxa"/>
          </w:tcPr>
          <w:p w:rsidR="005E7BEA" w:rsidRPr="00317A29" w:rsidRDefault="005E7BE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95 № 1-2</w:t>
            </w:r>
          </w:p>
        </w:tc>
        <w:tc>
          <w:tcPr>
            <w:tcW w:w="1930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§9.1 с.197 вопрос 1-2</w:t>
            </w:r>
          </w:p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§9.2 с.197 вопрос 3-4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2693" w:type="dxa"/>
          </w:tcPr>
          <w:p w:rsidR="005E7BEA" w:rsidRPr="00317A29" w:rsidRDefault="005E7BEA" w:rsidP="00584F02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Работа сил </w:t>
            </w:r>
            <w:r w:rsidRPr="00317A29">
              <w:rPr>
                <w:b/>
                <w:sz w:val="24"/>
                <w:szCs w:val="24"/>
              </w:rPr>
              <w:lastRenderedPageBreak/>
              <w:t>электростатического поля</w:t>
            </w:r>
          </w:p>
          <w:p w:rsidR="005E7BEA" w:rsidRPr="00317A29" w:rsidRDefault="005E7BEA" w:rsidP="006240B3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Потенциал. Разность потенциалов.</w:t>
            </w:r>
          </w:p>
          <w:p w:rsidR="005E7BEA" w:rsidRPr="00317A29" w:rsidRDefault="005E7BEA" w:rsidP="00734822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Эквипотенциальные поверхности</w:t>
            </w:r>
          </w:p>
          <w:p w:rsidR="005E7BEA" w:rsidRPr="00317A29" w:rsidRDefault="005E7BEA" w:rsidP="00317A29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Связь между напряженностью и разностью потенциалов электрического поля</w:t>
            </w:r>
          </w:p>
        </w:tc>
        <w:tc>
          <w:tcPr>
            <w:tcW w:w="764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922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материала (лекция с элементами презентации)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М.4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М.5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3F75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Сборник задач с.99 №1-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930" w:type="dxa"/>
          </w:tcPr>
          <w:p w:rsidR="005E7BEA" w:rsidRPr="00317A29" w:rsidRDefault="005E7BEA" w:rsidP="003F75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§9.5 с.197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вопрос 13-14</w:t>
            </w:r>
          </w:p>
          <w:p w:rsidR="005E7BEA" w:rsidRPr="00317A29" w:rsidRDefault="005E7BEA" w:rsidP="003F75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9.6 с.197 вопрос 15-16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E86C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38</w:t>
            </w:r>
          </w:p>
        </w:tc>
        <w:tc>
          <w:tcPr>
            <w:tcW w:w="2693" w:type="dxa"/>
          </w:tcPr>
          <w:p w:rsidR="005E7BEA" w:rsidRPr="00317A29" w:rsidRDefault="005E7BEA" w:rsidP="00584F02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Диэлектрики в электрическом поле</w:t>
            </w:r>
          </w:p>
          <w:p w:rsidR="005E7BEA" w:rsidRPr="00317A29" w:rsidRDefault="005E7BEA" w:rsidP="006240B3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Поляризация диэлектриков.</w:t>
            </w:r>
          </w:p>
          <w:p w:rsidR="005E7BEA" w:rsidRPr="00317A29" w:rsidRDefault="005E7BEA" w:rsidP="00734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Проводники в электрическом поле</w:t>
            </w:r>
          </w:p>
          <w:p w:rsidR="005E7BEA" w:rsidRPr="00317A29" w:rsidRDefault="005E7BEA" w:rsidP="00734822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b w:val="0"/>
                <w:sz w:val="24"/>
                <w:szCs w:val="24"/>
              </w:rPr>
              <w:t>Конденсаторы</w:t>
            </w:r>
          </w:p>
        </w:tc>
        <w:tc>
          <w:tcPr>
            <w:tcW w:w="764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922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30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§9.8 с.197 вопрос 17-18</w:t>
            </w:r>
          </w:p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§9.8 с.197 вопрос 19-20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2693" w:type="dxa"/>
          </w:tcPr>
          <w:p w:rsidR="005E7BEA" w:rsidRPr="00317A29" w:rsidRDefault="005E7BEA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Соединение конденсаторов в батарею</w:t>
            </w:r>
          </w:p>
          <w:p w:rsidR="005E7BEA" w:rsidRPr="00317A29" w:rsidRDefault="005E7BEA" w:rsidP="00624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Энергия заряженного конденсатора.</w:t>
            </w:r>
          </w:p>
          <w:p w:rsidR="005E7BEA" w:rsidRPr="00317A29" w:rsidRDefault="005E7BEA" w:rsidP="00734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Энергия электрического поля</w:t>
            </w:r>
          </w:p>
          <w:p w:rsidR="005E7BEA" w:rsidRPr="00317A29" w:rsidRDefault="005E7BEA" w:rsidP="00734822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b w:val="0"/>
                <w:sz w:val="24"/>
                <w:szCs w:val="24"/>
              </w:rPr>
              <w:t>Решение задач по теме: «Электрическое поле»</w:t>
            </w:r>
          </w:p>
        </w:tc>
        <w:tc>
          <w:tcPr>
            <w:tcW w:w="764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922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1F011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102 №1-2</w:t>
            </w:r>
          </w:p>
        </w:tc>
        <w:tc>
          <w:tcPr>
            <w:tcW w:w="1930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§9.10</w:t>
            </w:r>
          </w:p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§9.11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693" w:type="dxa"/>
          </w:tcPr>
          <w:p w:rsidR="005E7BEA" w:rsidRPr="00317A29" w:rsidRDefault="005E7BEA" w:rsidP="00EA7CF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Условия,</w:t>
            </w:r>
            <w:r w:rsidRPr="00317A29">
              <w:rPr>
                <w:bCs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необходимые для возникновения</w:t>
            </w:r>
            <w:r w:rsidRPr="00317A29">
              <w:rPr>
                <w:b w:val="0"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и поддержания электрического тока</w:t>
            </w:r>
            <w:r w:rsidRPr="00317A29">
              <w:rPr>
                <w:b w:val="0"/>
                <w:sz w:val="24"/>
                <w:szCs w:val="24"/>
              </w:rPr>
              <w:t xml:space="preserve"> </w:t>
            </w:r>
          </w:p>
          <w:p w:rsidR="005E7BEA" w:rsidRPr="00317A29" w:rsidRDefault="005E7BEA" w:rsidP="00734822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Сила тока и плотность тока. </w:t>
            </w:r>
            <w:r w:rsidRPr="00317A29">
              <w:rPr>
                <w:sz w:val="24"/>
                <w:szCs w:val="24"/>
              </w:rPr>
              <w:t xml:space="preserve">Закон </w:t>
            </w:r>
            <w:r w:rsidRPr="00317A29">
              <w:rPr>
                <w:sz w:val="24"/>
                <w:szCs w:val="24"/>
              </w:rPr>
              <w:lastRenderedPageBreak/>
              <w:t>Ома для участка цепи без ЭДС</w:t>
            </w:r>
          </w:p>
          <w:p w:rsidR="005E7BEA" w:rsidRPr="00317A29" w:rsidRDefault="005E7BEA" w:rsidP="00317A29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Зависимость электрического сопротивления от материала, длины и площади поперечного сечения проводника</w:t>
            </w:r>
          </w:p>
        </w:tc>
        <w:tc>
          <w:tcPr>
            <w:tcW w:w="764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922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2F5F5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>Работа с учебником с.203</w:t>
            </w:r>
          </w:p>
        </w:tc>
        <w:tc>
          <w:tcPr>
            <w:tcW w:w="1930" w:type="dxa"/>
          </w:tcPr>
          <w:p w:rsidR="005E7BEA" w:rsidRPr="00317A29" w:rsidRDefault="005E7BEA" w:rsidP="00BA1D6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§10.1 с.216 вопрос 1-2</w:t>
            </w:r>
          </w:p>
          <w:p w:rsidR="005E7BEA" w:rsidRPr="00317A29" w:rsidRDefault="005E7BEA" w:rsidP="00BA1D6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 xml:space="preserve">10.2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с.216 вопрос 3-4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41</w:t>
            </w:r>
          </w:p>
        </w:tc>
        <w:tc>
          <w:tcPr>
            <w:tcW w:w="2693" w:type="dxa"/>
          </w:tcPr>
          <w:p w:rsidR="005E7BEA" w:rsidRPr="00317A29" w:rsidRDefault="005E7BEA" w:rsidP="003F75A4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Лабораторная работа №13 </w:t>
            </w:r>
            <w:r w:rsidRPr="00317A29">
              <w:rPr>
                <w:b w:val="0"/>
                <w:sz w:val="24"/>
                <w:szCs w:val="24"/>
              </w:rPr>
              <w:t>«Изучение закона Ома для участка цепи, последовательного и параллельного соединения проводников»</w:t>
            </w:r>
          </w:p>
        </w:tc>
        <w:tc>
          <w:tcPr>
            <w:tcW w:w="764" w:type="dxa"/>
          </w:tcPr>
          <w:p w:rsidR="005E7BEA" w:rsidRPr="00317A29" w:rsidRDefault="00CE77D8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5E7BEA" w:rsidRPr="00317A29" w:rsidRDefault="005E7BEA" w:rsidP="00E86C6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2693" w:type="dxa"/>
          </w:tcPr>
          <w:p w:rsidR="005E7BEA" w:rsidRPr="00317A29" w:rsidRDefault="005E7BEA" w:rsidP="00584F02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Зависимость электрического сопротивления проводников</w:t>
            </w:r>
            <w:r w:rsidRPr="00317A29">
              <w:rPr>
                <w:sz w:val="24"/>
                <w:szCs w:val="24"/>
              </w:rPr>
              <w:t xml:space="preserve"> от температуры</w:t>
            </w:r>
          </w:p>
          <w:p w:rsidR="005E7BEA" w:rsidRPr="00317A29" w:rsidRDefault="005E7BEA" w:rsidP="00317A29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Электродвижущая сила источника тока. Закон Ома для полной цепи</w:t>
            </w:r>
          </w:p>
        </w:tc>
        <w:tc>
          <w:tcPr>
            <w:tcW w:w="764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E86C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5E7BEA" w:rsidRPr="00317A29" w:rsidRDefault="005E7BEA" w:rsidP="00E86C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5E7BEA" w:rsidRPr="00317A29" w:rsidRDefault="005E7BEA" w:rsidP="00D4371A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D437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D437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3F75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111 № 1</w:t>
            </w:r>
          </w:p>
        </w:tc>
        <w:tc>
          <w:tcPr>
            <w:tcW w:w="1930" w:type="dxa"/>
          </w:tcPr>
          <w:p w:rsidR="005E7BEA" w:rsidRPr="00317A29" w:rsidRDefault="005E7BEA" w:rsidP="00E86C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§10.5 с.216 вопрос 9-10</w:t>
            </w:r>
          </w:p>
          <w:p w:rsidR="005E7BEA" w:rsidRPr="00317A29" w:rsidRDefault="005E7BEA" w:rsidP="00E86C6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§10.6 с.216 вопрос 11-12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2693" w:type="dxa"/>
          </w:tcPr>
          <w:p w:rsidR="005E7BEA" w:rsidRPr="00317A29" w:rsidRDefault="005E7BEA" w:rsidP="007008A7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№14 </w:t>
            </w:r>
            <w:r w:rsidRPr="00317A29">
              <w:rPr>
                <w:sz w:val="24"/>
                <w:szCs w:val="24"/>
              </w:rPr>
              <w:t>«Изучение закона Ома для полной цепи»</w:t>
            </w:r>
          </w:p>
        </w:tc>
        <w:tc>
          <w:tcPr>
            <w:tcW w:w="764" w:type="dxa"/>
          </w:tcPr>
          <w:p w:rsidR="005E7BEA" w:rsidRPr="00317A29" w:rsidRDefault="00CE77D8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693" w:type="dxa"/>
          </w:tcPr>
          <w:p w:rsidR="005E7BEA" w:rsidRPr="00317A29" w:rsidRDefault="005E7BEA" w:rsidP="00317A29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Соединение проводников</w:t>
            </w:r>
            <w:r w:rsidRPr="00317A29">
              <w:rPr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764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5E7BEA" w:rsidRPr="00317A29" w:rsidRDefault="005E7BEA" w:rsidP="00D4371A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D437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D437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с.113 №1-3</w:t>
            </w:r>
          </w:p>
        </w:tc>
        <w:tc>
          <w:tcPr>
            <w:tcW w:w="1930" w:type="dxa"/>
          </w:tcPr>
          <w:p w:rsidR="005E7BEA" w:rsidRPr="00317A29" w:rsidRDefault="005E7BEA" w:rsidP="00812E5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§10.7-10.8 с.216 вопрос 13-14 </w:t>
            </w:r>
          </w:p>
          <w:p w:rsidR="005E7BEA" w:rsidRPr="00317A29" w:rsidRDefault="005E7BEA" w:rsidP="00812E5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С.218 З.1-5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F5180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2693" w:type="dxa"/>
          </w:tcPr>
          <w:p w:rsidR="005E7BEA" w:rsidRPr="00317A29" w:rsidRDefault="005E7BEA" w:rsidP="0025786A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Соединение источников электрической </w:t>
            </w:r>
            <w:r w:rsidRPr="00317A29">
              <w:rPr>
                <w:b/>
                <w:sz w:val="24"/>
                <w:szCs w:val="24"/>
              </w:rPr>
              <w:lastRenderedPageBreak/>
              <w:t>энергии</w:t>
            </w:r>
            <w:r w:rsidRPr="00317A29">
              <w:rPr>
                <w:sz w:val="24"/>
                <w:szCs w:val="24"/>
              </w:rPr>
              <w:t xml:space="preserve"> в батарею Закон </w:t>
            </w:r>
            <w:proofErr w:type="gramStart"/>
            <w:r w:rsidRPr="00317A29">
              <w:rPr>
                <w:sz w:val="24"/>
                <w:szCs w:val="24"/>
              </w:rPr>
              <w:t>Джоуля—Ленца</w:t>
            </w:r>
            <w:proofErr w:type="gramEnd"/>
          </w:p>
          <w:p w:rsidR="005E7BEA" w:rsidRPr="00317A29" w:rsidRDefault="005E7BEA" w:rsidP="00317A29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Работа и мощность электрического тока</w:t>
            </w:r>
          </w:p>
        </w:tc>
        <w:tc>
          <w:tcPr>
            <w:tcW w:w="764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П.5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lastRenderedPageBreak/>
              <w:t>Работа с учебником с. 213</w:t>
            </w:r>
          </w:p>
        </w:tc>
        <w:tc>
          <w:tcPr>
            <w:tcW w:w="1930" w:type="dxa"/>
          </w:tcPr>
          <w:p w:rsidR="005E7BEA" w:rsidRPr="00317A29" w:rsidRDefault="005E7BEA" w:rsidP="00A03BE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§10.9-10.10 с.216 вопрос 15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46</w:t>
            </w:r>
          </w:p>
        </w:tc>
        <w:tc>
          <w:tcPr>
            <w:tcW w:w="2693" w:type="dxa"/>
          </w:tcPr>
          <w:p w:rsidR="005E7BEA" w:rsidRPr="00317A29" w:rsidRDefault="005E7BEA" w:rsidP="00C64B2E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Тепловое действие тока</w:t>
            </w:r>
          </w:p>
          <w:p w:rsidR="005E7BEA" w:rsidRPr="00317A29" w:rsidRDefault="005E7BEA" w:rsidP="00317A29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Решение задач по теме: «Законы постоянного тока»</w:t>
            </w:r>
          </w:p>
        </w:tc>
        <w:tc>
          <w:tcPr>
            <w:tcW w:w="764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30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§10.12 с.216 вопросы </w:t>
            </w:r>
          </w:p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З.10-12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2693" w:type="dxa"/>
          </w:tcPr>
          <w:p w:rsidR="005E7BEA" w:rsidRPr="00317A29" w:rsidRDefault="005E7BEA" w:rsidP="0095750B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Контрольная работа №3  «Законы постоянного тока»</w:t>
            </w:r>
          </w:p>
        </w:tc>
        <w:tc>
          <w:tcPr>
            <w:tcW w:w="764" w:type="dxa"/>
          </w:tcPr>
          <w:p w:rsidR="005E7BEA" w:rsidRPr="00317A29" w:rsidRDefault="005E7BE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5E7BEA" w:rsidRPr="00317A29" w:rsidRDefault="005E7BE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</w:tcPr>
          <w:p w:rsidR="005E7BEA" w:rsidRPr="00317A29" w:rsidRDefault="005E7BE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2693" w:type="dxa"/>
          </w:tcPr>
          <w:p w:rsidR="005E7BEA" w:rsidRPr="00317A29" w:rsidRDefault="005E7BEA" w:rsidP="00C64B2E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 xml:space="preserve">Электрический  ток  в  металлах.  </w:t>
            </w:r>
            <w:r w:rsidRPr="00317A29">
              <w:rPr>
                <w:b w:val="0"/>
                <w:bCs/>
                <w:sz w:val="24"/>
                <w:szCs w:val="24"/>
              </w:rPr>
              <w:t>Электронный  газ.  Работа выхода.  Электрический  ток  в  электролитах.  Электролиз.  Законы  Фарадея. Применение  электролиза  в  технике.  Электрический  ток  в  газах  и  вакууме. Ионизация  газа</w:t>
            </w:r>
          </w:p>
        </w:tc>
        <w:tc>
          <w:tcPr>
            <w:tcW w:w="764" w:type="dxa"/>
          </w:tcPr>
          <w:p w:rsidR="005E7BEA" w:rsidRPr="00317A29" w:rsidRDefault="005E7BE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8B2C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922" w:type="dxa"/>
          </w:tcPr>
          <w:p w:rsidR="005E7BEA" w:rsidRPr="00317A29" w:rsidRDefault="005E7BE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30" w:type="dxa"/>
          </w:tcPr>
          <w:p w:rsidR="005E7BEA" w:rsidRPr="00317A29" w:rsidRDefault="005E7BEA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§11.1 с.224 вопрос 1-3</w:t>
            </w:r>
          </w:p>
        </w:tc>
      </w:tr>
      <w:tr w:rsidR="005E7BEA" w:rsidRPr="00317A29" w:rsidTr="005E7BEA">
        <w:tc>
          <w:tcPr>
            <w:tcW w:w="15276" w:type="dxa"/>
            <w:gridSpan w:val="10"/>
          </w:tcPr>
          <w:p w:rsidR="005E7BEA" w:rsidRPr="00317A29" w:rsidRDefault="005E7BEA" w:rsidP="004C15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 СЕМЕСТР (49 часов)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2693" w:type="dxa"/>
          </w:tcPr>
          <w:p w:rsidR="005E7BEA" w:rsidRPr="00317A29" w:rsidRDefault="005E7BEA" w:rsidP="00C64B2E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 xml:space="preserve">Виды  газовых  разрядов.  </w:t>
            </w:r>
            <w:r w:rsidRPr="00317A29">
              <w:rPr>
                <w:b w:val="0"/>
                <w:bCs/>
                <w:sz w:val="24"/>
                <w:szCs w:val="24"/>
              </w:rPr>
              <w:t xml:space="preserve">Понятие  о  плазме.  Свойства  и применение  электронных  пучков.  Электрический  ток  в  </w:t>
            </w:r>
            <w:r w:rsidRPr="00317A29">
              <w:rPr>
                <w:b w:val="0"/>
                <w:bCs/>
                <w:sz w:val="24"/>
                <w:szCs w:val="24"/>
              </w:rPr>
              <w:lastRenderedPageBreak/>
              <w:t>полупроводниках. Собственная проводимость полупроводников. Полупроводниковые приборы</w:t>
            </w:r>
            <w:r w:rsidRPr="00317A29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764" w:type="dxa"/>
          </w:tcPr>
          <w:p w:rsidR="005E7BEA" w:rsidRPr="00317A29" w:rsidRDefault="005E7BE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5E7BEA" w:rsidRPr="00317A29" w:rsidRDefault="005E7BEA" w:rsidP="008B2C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5E7BEA" w:rsidRPr="00317A29" w:rsidRDefault="005E7BE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с.117 №1</w:t>
            </w:r>
          </w:p>
        </w:tc>
        <w:tc>
          <w:tcPr>
            <w:tcW w:w="1930" w:type="dxa"/>
          </w:tcPr>
          <w:p w:rsidR="005E7BEA" w:rsidRPr="00317A29" w:rsidRDefault="005E7BEA" w:rsidP="00A03BE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§11.2 с.224 вопрос 4-7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50</w:t>
            </w:r>
          </w:p>
        </w:tc>
        <w:tc>
          <w:tcPr>
            <w:tcW w:w="2693" w:type="dxa"/>
          </w:tcPr>
          <w:p w:rsidR="005E7BEA" w:rsidRPr="00317A29" w:rsidRDefault="005E7BEA" w:rsidP="00C64B2E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Вектор индукции магнитного поля</w:t>
            </w:r>
          </w:p>
          <w:p w:rsidR="005E7BEA" w:rsidRPr="00317A29" w:rsidRDefault="005E7BEA" w:rsidP="00C64B2E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b w:val="0"/>
                <w:sz w:val="24"/>
                <w:szCs w:val="24"/>
              </w:rPr>
              <w:t>Действие магнитного поля на</w:t>
            </w:r>
            <w:r w:rsidRPr="00317A29">
              <w:rPr>
                <w:b w:val="0"/>
                <w:bCs/>
                <w:sz w:val="24"/>
                <w:szCs w:val="24"/>
              </w:rPr>
              <w:t xml:space="preserve"> </w:t>
            </w:r>
            <w:r w:rsidRPr="00317A29">
              <w:rPr>
                <w:b w:val="0"/>
                <w:sz w:val="24"/>
                <w:szCs w:val="24"/>
              </w:rPr>
              <w:t>прямолинейный проводник с током</w:t>
            </w:r>
          </w:p>
        </w:tc>
        <w:tc>
          <w:tcPr>
            <w:tcW w:w="764" w:type="dxa"/>
          </w:tcPr>
          <w:p w:rsidR="005E7BEA" w:rsidRPr="00317A29" w:rsidRDefault="005E7BE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5E7BEA" w:rsidRPr="00317A29" w:rsidRDefault="005E7BE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с.117 №2</w:t>
            </w:r>
          </w:p>
        </w:tc>
        <w:tc>
          <w:tcPr>
            <w:tcW w:w="1930" w:type="dxa"/>
          </w:tcPr>
          <w:p w:rsidR="005E7BEA" w:rsidRPr="00317A29" w:rsidRDefault="005E7BEA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§12.1-12.2 с.239 вопрос 1-2</w:t>
            </w:r>
          </w:p>
          <w:p w:rsidR="005E7BEA" w:rsidRPr="00317A29" w:rsidRDefault="005E7BEA" w:rsidP="00DB46A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§12.3 с.239 вопрос 3-4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2693" w:type="dxa"/>
          </w:tcPr>
          <w:p w:rsidR="005E7BEA" w:rsidRPr="00317A29" w:rsidRDefault="005E7BEA" w:rsidP="00C64B2E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Закон Ампера.</w:t>
            </w:r>
          </w:p>
          <w:p w:rsidR="005E7BEA" w:rsidRPr="00317A29" w:rsidRDefault="005E7BEA" w:rsidP="00CF7B76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Взаимодействие токов</w:t>
            </w:r>
          </w:p>
          <w:p w:rsidR="005E7BEA" w:rsidRPr="00317A29" w:rsidRDefault="005E7BEA" w:rsidP="00CF7B76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Магнитный поток</w:t>
            </w:r>
          </w:p>
          <w:p w:rsidR="005E7BEA" w:rsidRPr="00317A29" w:rsidRDefault="005E7BEA" w:rsidP="00317A29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Работа по перемещению проводника с током в магнитном поле</w:t>
            </w:r>
          </w:p>
        </w:tc>
        <w:tc>
          <w:tcPr>
            <w:tcW w:w="764" w:type="dxa"/>
          </w:tcPr>
          <w:p w:rsidR="005E7BEA" w:rsidRPr="00317A29" w:rsidRDefault="005E7BE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5E7BEA" w:rsidRPr="00317A29" w:rsidRDefault="005E7BE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118 №1-2</w:t>
            </w:r>
          </w:p>
        </w:tc>
        <w:tc>
          <w:tcPr>
            <w:tcW w:w="1930" w:type="dxa"/>
          </w:tcPr>
          <w:p w:rsidR="005E7BEA" w:rsidRPr="00317A29" w:rsidRDefault="005E7BEA" w:rsidP="0013507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§12.3 с.239 вопрос 5-6</w:t>
            </w:r>
          </w:p>
          <w:p w:rsidR="005E7BEA" w:rsidRPr="00317A29" w:rsidRDefault="005E7BEA" w:rsidP="0013507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§12.4 с.239 вопрос 7-8</w:t>
            </w:r>
          </w:p>
          <w:p w:rsidR="005E7BEA" w:rsidRPr="00317A29" w:rsidRDefault="005E7BEA" w:rsidP="0013507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§12.5 с.239 вопрос 9-10</w:t>
            </w:r>
          </w:p>
        </w:tc>
      </w:tr>
      <w:tr w:rsidR="005E7BEA" w:rsidRPr="00317A29" w:rsidTr="00317A29">
        <w:tc>
          <w:tcPr>
            <w:tcW w:w="817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2693" w:type="dxa"/>
          </w:tcPr>
          <w:p w:rsidR="005E7BEA" w:rsidRPr="00317A29" w:rsidRDefault="005E7BEA" w:rsidP="00C64B2E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Действие магнитного поля на движущийся заряд</w:t>
            </w:r>
          </w:p>
          <w:p w:rsidR="005E7BEA" w:rsidRPr="00317A29" w:rsidRDefault="005E7BEA" w:rsidP="00CF7B76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Сила Лоренца</w:t>
            </w:r>
          </w:p>
          <w:p w:rsidR="005E7BEA" w:rsidRPr="00317A29" w:rsidRDefault="005E7BEA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Определение удельного заряда</w:t>
            </w:r>
            <w:r w:rsidR="00317A29">
              <w:rPr>
                <w:sz w:val="24"/>
                <w:szCs w:val="24"/>
              </w:rPr>
              <w:t xml:space="preserve">. </w:t>
            </w:r>
            <w:r w:rsidRPr="00317A29">
              <w:rPr>
                <w:sz w:val="24"/>
                <w:szCs w:val="24"/>
              </w:rPr>
              <w:t>Ускорители заряженных частиц.</w:t>
            </w:r>
          </w:p>
        </w:tc>
        <w:tc>
          <w:tcPr>
            <w:tcW w:w="764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5E7BEA" w:rsidRPr="00317A29" w:rsidRDefault="005E7BEA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5E7BEA" w:rsidRPr="00317A29" w:rsidRDefault="005E7BEA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5E7BEA" w:rsidRPr="00317A29" w:rsidRDefault="005E7BEA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5E7BEA" w:rsidRPr="00317A29" w:rsidRDefault="005E7BEA" w:rsidP="005E7BE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122 №3-4</w:t>
            </w:r>
          </w:p>
        </w:tc>
        <w:tc>
          <w:tcPr>
            <w:tcW w:w="1930" w:type="dxa"/>
          </w:tcPr>
          <w:p w:rsidR="005E7BEA" w:rsidRPr="00317A29" w:rsidRDefault="005E7BEA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§12.7 с.239 вопрос 13-14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6D3F8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2693" w:type="dxa"/>
          </w:tcPr>
          <w:p w:rsidR="001948A2" w:rsidRPr="00317A29" w:rsidRDefault="001948A2" w:rsidP="00C64B2E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Электромагнитная индукция</w:t>
            </w:r>
          </w:p>
          <w:p w:rsidR="001948A2" w:rsidRPr="00317A29" w:rsidRDefault="001948A2" w:rsidP="00656F26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Лабораторная работа №15 </w:t>
            </w:r>
            <w:r w:rsidRPr="00317A29">
              <w:rPr>
                <w:b w:val="0"/>
                <w:sz w:val="24"/>
                <w:szCs w:val="24"/>
              </w:rPr>
              <w:t>«Изучение явления электромагнитной индукции»</w:t>
            </w:r>
          </w:p>
        </w:tc>
        <w:tc>
          <w:tcPr>
            <w:tcW w:w="764" w:type="dxa"/>
          </w:tcPr>
          <w:p w:rsidR="001948A2" w:rsidRPr="00317A29" w:rsidRDefault="00CE77D8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1948A2" w:rsidRPr="00317A29" w:rsidRDefault="001948A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1948A2" w:rsidRPr="00317A29" w:rsidRDefault="001948A2" w:rsidP="00656F2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49052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54</w:t>
            </w:r>
          </w:p>
        </w:tc>
        <w:tc>
          <w:tcPr>
            <w:tcW w:w="2693" w:type="dxa"/>
          </w:tcPr>
          <w:p w:rsidR="001948A2" w:rsidRPr="00317A29" w:rsidRDefault="001948A2" w:rsidP="00C64B2E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Вихревое электрическое поле</w:t>
            </w:r>
          </w:p>
          <w:p w:rsidR="001948A2" w:rsidRPr="00317A29" w:rsidRDefault="001948A2" w:rsidP="00734822">
            <w:pPr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1948A2" w:rsidRPr="00317A29" w:rsidRDefault="001948A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1948A2" w:rsidRPr="00317A29" w:rsidRDefault="001948A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127 №1-2</w:t>
            </w:r>
          </w:p>
        </w:tc>
        <w:tc>
          <w:tcPr>
            <w:tcW w:w="1930" w:type="dxa"/>
          </w:tcPr>
          <w:p w:rsidR="001948A2" w:rsidRPr="00317A29" w:rsidRDefault="001948A2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13.1-13.4 с.251 вопрос 1-7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49052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2693" w:type="dxa"/>
          </w:tcPr>
          <w:p w:rsidR="001948A2" w:rsidRPr="00317A29" w:rsidRDefault="001948A2" w:rsidP="00734822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Самоиндукция</w:t>
            </w:r>
          </w:p>
          <w:p w:rsidR="001948A2" w:rsidRPr="00317A29" w:rsidRDefault="001948A2" w:rsidP="00734822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Энергия магнитного поля</w:t>
            </w:r>
          </w:p>
          <w:p w:rsidR="001948A2" w:rsidRPr="00317A29" w:rsidRDefault="001948A2" w:rsidP="00C64B2E">
            <w:pPr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1948A2" w:rsidRPr="00317A29" w:rsidRDefault="001948A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948A2" w:rsidRPr="00317A29" w:rsidRDefault="001948A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1948A2" w:rsidRPr="00317A29" w:rsidRDefault="001948A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948A2" w:rsidRPr="00317A29" w:rsidRDefault="001948A2" w:rsidP="005E7BE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1948A2" w:rsidRPr="00317A29" w:rsidRDefault="001948A2" w:rsidP="005E7BE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1948A2" w:rsidRPr="00317A29" w:rsidRDefault="001948A2" w:rsidP="005E7BE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1948A2" w:rsidRPr="00317A29" w:rsidRDefault="001948A2" w:rsidP="005E7BE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1948A2" w:rsidRPr="00317A29" w:rsidRDefault="001948A2" w:rsidP="005E7BE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  <w:p w:rsidR="001948A2" w:rsidRPr="00317A29" w:rsidRDefault="001948A2" w:rsidP="005E7BE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1948A2" w:rsidRPr="00317A29" w:rsidRDefault="001948A2" w:rsidP="005E7BE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D462A2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1948A2" w:rsidRPr="00317A29" w:rsidRDefault="001948A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2693" w:type="dxa"/>
          </w:tcPr>
          <w:p w:rsidR="001948A2" w:rsidRPr="00317A29" w:rsidRDefault="001948A2" w:rsidP="0095750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№16 </w:t>
            </w:r>
            <w:r w:rsidRPr="00317A29">
              <w:rPr>
                <w:sz w:val="24"/>
                <w:szCs w:val="24"/>
              </w:rPr>
              <w:t>«Определение коэффициента полезного действия электрического чайника»</w:t>
            </w:r>
          </w:p>
        </w:tc>
        <w:tc>
          <w:tcPr>
            <w:tcW w:w="764" w:type="dxa"/>
          </w:tcPr>
          <w:p w:rsidR="001948A2" w:rsidRPr="00317A29" w:rsidRDefault="00CE77D8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2693" w:type="dxa"/>
          </w:tcPr>
          <w:p w:rsidR="001948A2" w:rsidRPr="00317A29" w:rsidRDefault="001948A2" w:rsidP="0095750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№17 </w:t>
            </w:r>
            <w:r w:rsidRPr="00317A29">
              <w:rPr>
                <w:sz w:val="24"/>
                <w:szCs w:val="24"/>
              </w:rPr>
              <w:t>«Определение температуры нити лампы накаливания»</w:t>
            </w:r>
          </w:p>
        </w:tc>
        <w:tc>
          <w:tcPr>
            <w:tcW w:w="764" w:type="dxa"/>
          </w:tcPr>
          <w:p w:rsidR="001948A2" w:rsidRPr="00317A29" w:rsidRDefault="00CE77D8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922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2693" w:type="dxa"/>
          </w:tcPr>
          <w:p w:rsidR="001948A2" w:rsidRPr="00317A29" w:rsidRDefault="001948A2" w:rsidP="0095750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№18 </w:t>
            </w:r>
            <w:r w:rsidRPr="00317A29">
              <w:rPr>
                <w:sz w:val="24"/>
                <w:szCs w:val="24"/>
              </w:rPr>
              <w:t>«Определение ЭДС и внутреннего сопротивления источника напряжения»</w:t>
            </w:r>
          </w:p>
        </w:tc>
        <w:tc>
          <w:tcPr>
            <w:tcW w:w="764" w:type="dxa"/>
          </w:tcPr>
          <w:p w:rsidR="001948A2" w:rsidRPr="00317A29" w:rsidRDefault="00CE77D8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2693" w:type="dxa"/>
          </w:tcPr>
          <w:p w:rsidR="001948A2" w:rsidRPr="00317A29" w:rsidRDefault="001948A2" w:rsidP="0025786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Контрольная работа №4  </w:t>
            </w:r>
            <w:r w:rsidRPr="00317A29">
              <w:rPr>
                <w:b w:val="0"/>
                <w:sz w:val="24"/>
                <w:szCs w:val="24"/>
              </w:rPr>
              <w:t>«Магнитное поле и электромагнитная индукция»</w:t>
            </w:r>
          </w:p>
        </w:tc>
        <w:tc>
          <w:tcPr>
            <w:tcW w:w="764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1948A2" w:rsidRPr="00317A29" w:rsidTr="00F84B96">
        <w:tc>
          <w:tcPr>
            <w:tcW w:w="15276" w:type="dxa"/>
            <w:gridSpan w:val="10"/>
          </w:tcPr>
          <w:p w:rsidR="001948A2" w:rsidRPr="00317A29" w:rsidRDefault="001948A2" w:rsidP="00E233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4. Колебания и волны (12 часа)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2693" w:type="dxa"/>
          </w:tcPr>
          <w:p w:rsidR="001948A2" w:rsidRPr="00317A29" w:rsidRDefault="001948A2" w:rsidP="008A3591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Колебательное движение.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b/>
                <w:sz w:val="24"/>
                <w:szCs w:val="24"/>
              </w:rPr>
              <w:t xml:space="preserve">Гармонические колебания </w:t>
            </w:r>
          </w:p>
          <w:p w:rsidR="001948A2" w:rsidRPr="00317A29" w:rsidRDefault="001948A2" w:rsidP="008A3591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lastRenderedPageBreak/>
              <w:t>Свободные механические колебания. Линейные механические колебательные системы</w:t>
            </w:r>
          </w:p>
          <w:p w:rsidR="001948A2" w:rsidRPr="00317A29" w:rsidRDefault="001948A2" w:rsidP="008A3591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Превращение энергии при колебательном движении</w:t>
            </w:r>
          </w:p>
          <w:p w:rsidR="001948A2" w:rsidRPr="00317A29" w:rsidRDefault="001948A2" w:rsidP="00C64B2E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133 №1-3</w:t>
            </w:r>
          </w:p>
        </w:tc>
        <w:tc>
          <w:tcPr>
            <w:tcW w:w="1930" w:type="dxa"/>
          </w:tcPr>
          <w:p w:rsidR="001948A2" w:rsidRPr="00317A29" w:rsidRDefault="001948A2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§14.1-14.2 с.270 вопрос 1-5</w:t>
            </w:r>
          </w:p>
          <w:p w:rsidR="001948A2" w:rsidRPr="00317A29" w:rsidRDefault="001948A2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§14.3-14.4 с.239 вопрос 6-10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61</w:t>
            </w:r>
          </w:p>
        </w:tc>
        <w:tc>
          <w:tcPr>
            <w:tcW w:w="2693" w:type="dxa"/>
          </w:tcPr>
          <w:p w:rsidR="001948A2" w:rsidRPr="00317A29" w:rsidRDefault="001948A2" w:rsidP="00317A29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№19 </w:t>
            </w:r>
            <w:r w:rsidRPr="00317A29">
              <w:rPr>
                <w:sz w:val="24"/>
                <w:szCs w:val="24"/>
              </w:rPr>
              <w:t>«Изучение зависимости периода колебаний нитяного (или пружинного) маятника от длины нити (или массы груза)»</w:t>
            </w:r>
          </w:p>
        </w:tc>
        <w:tc>
          <w:tcPr>
            <w:tcW w:w="764" w:type="dxa"/>
          </w:tcPr>
          <w:p w:rsidR="001948A2" w:rsidRPr="00317A29" w:rsidRDefault="00CE77D8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2693" w:type="dxa"/>
          </w:tcPr>
          <w:p w:rsidR="001948A2" w:rsidRPr="00317A29" w:rsidRDefault="001948A2" w:rsidP="009A5CDB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Поперечные и продольные волны.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Характеристики волны.</w:t>
            </w:r>
          </w:p>
          <w:p w:rsidR="001948A2" w:rsidRPr="00317A29" w:rsidRDefault="001948A2" w:rsidP="00317A29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Уравнение плоской бегущей волны</w:t>
            </w:r>
          </w:p>
        </w:tc>
        <w:tc>
          <w:tcPr>
            <w:tcW w:w="764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141 №1-2</w:t>
            </w:r>
          </w:p>
        </w:tc>
        <w:tc>
          <w:tcPr>
            <w:tcW w:w="1930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§15.1-15.2 с.288 вопрос 1-2</w:t>
            </w:r>
          </w:p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15.3 с.288 вопрос 3-6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2693" w:type="dxa"/>
          </w:tcPr>
          <w:p w:rsidR="001948A2" w:rsidRPr="00317A29" w:rsidRDefault="001948A2" w:rsidP="0095750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Интерференция волн. Понятие о дифракции волн. </w:t>
            </w:r>
          </w:p>
          <w:p w:rsidR="001948A2" w:rsidRPr="00317A29" w:rsidRDefault="001948A2" w:rsidP="00C64B2E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b w:val="0"/>
                <w:sz w:val="24"/>
                <w:szCs w:val="24"/>
              </w:rPr>
              <w:t>Звуковые волны</w:t>
            </w:r>
          </w:p>
        </w:tc>
        <w:tc>
          <w:tcPr>
            <w:tcW w:w="764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  <w:p w:rsidR="001948A2" w:rsidRPr="00317A29" w:rsidRDefault="001948A2" w:rsidP="00CC71B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§15.4-15.5 с.288 вопрос 6-8</w:t>
            </w:r>
          </w:p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§15.6 с.288 вопрос 9-1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2693" w:type="dxa"/>
          </w:tcPr>
          <w:p w:rsidR="001948A2" w:rsidRPr="00317A29" w:rsidRDefault="001948A2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Ультразвук и его применение. </w:t>
            </w:r>
            <w:r w:rsidRPr="00317A29">
              <w:rPr>
                <w:sz w:val="24"/>
                <w:szCs w:val="24"/>
              </w:rPr>
              <w:t>Свободные электромагнитные колебания</w:t>
            </w:r>
          </w:p>
        </w:tc>
        <w:tc>
          <w:tcPr>
            <w:tcW w:w="764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30" w:type="dxa"/>
          </w:tcPr>
          <w:p w:rsidR="001948A2" w:rsidRPr="00317A29" w:rsidRDefault="001948A2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§15.7</w:t>
            </w:r>
          </w:p>
          <w:p w:rsidR="001948A2" w:rsidRPr="00317A29" w:rsidRDefault="001948A2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§16.1 с.309 вопрос 1-2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2693" w:type="dxa"/>
          </w:tcPr>
          <w:p w:rsidR="001948A2" w:rsidRPr="00317A29" w:rsidRDefault="001948A2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Превращение энергии в колебательном </w:t>
            </w:r>
            <w:r w:rsidRPr="00317A29">
              <w:rPr>
                <w:b/>
                <w:sz w:val="24"/>
                <w:szCs w:val="24"/>
              </w:rPr>
              <w:lastRenderedPageBreak/>
              <w:t>контуре</w:t>
            </w:r>
          </w:p>
          <w:p w:rsidR="001948A2" w:rsidRPr="00317A29" w:rsidRDefault="001948A2" w:rsidP="008A3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Затухающие электромагнитные колебания</w:t>
            </w:r>
          </w:p>
          <w:p w:rsidR="001948A2" w:rsidRPr="00317A29" w:rsidRDefault="001948A2" w:rsidP="00C64B2E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 (лекция с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элементами презентации)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lastRenderedPageBreak/>
              <w:t>М.1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М.3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П.3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Сборник задач с. 144 №3-5</w:t>
            </w:r>
          </w:p>
        </w:tc>
        <w:tc>
          <w:tcPr>
            <w:tcW w:w="1930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§16.2 с.288 вопрос 3-4</w:t>
            </w:r>
          </w:p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16.3 с.288 вопрос 5-6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66</w:t>
            </w:r>
          </w:p>
        </w:tc>
        <w:tc>
          <w:tcPr>
            <w:tcW w:w="2693" w:type="dxa"/>
          </w:tcPr>
          <w:p w:rsidR="001948A2" w:rsidRPr="00317A29" w:rsidRDefault="001948A2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Генератор незатухающих электромагнитных колебаний.</w:t>
            </w:r>
          </w:p>
          <w:p w:rsidR="001948A2" w:rsidRPr="00317A29" w:rsidRDefault="001948A2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Вынужденные электрические колебания</w:t>
            </w:r>
          </w:p>
        </w:tc>
        <w:tc>
          <w:tcPr>
            <w:tcW w:w="764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>Работа с учебником с. 296</w:t>
            </w:r>
          </w:p>
        </w:tc>
        <w:tc>
          <w:tcPr>
            <w:tcW w:w="1930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§16.4 с.288 вопрос 7-8</w:t>
            </w:r>
          </w:p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§16.5 с.288 вопрос 9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2693" w:type="dxa"/>
          </w:tcPr>
          <w:p w:rsidR="001948A2" w:rsidRPr="00317A29" w:rsidRDefault="001948A2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Переменный ток. Генератор переменного тока</w:t>
            </w:r>
          </w:p>
          <w:p w:rsidR="001948A2" w:rsidRPr="00317A29" w:rsidRDefault="001948A2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Емкостное и индуктивное сопротивления переменного тока.</w:t>
            </w:r>
          </w:p>
          <w:p w:rsidR="001948A2" w:rsidRPr="00317A29" w:rsidRDefault="001948A2" w:rsidP="008A3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Закон Ома для электрической цепи переменного тока.</w:t>
            </w:r>
          </w:p>
          <w:p w:rsidR="001948A2" w:rsidRPr="00317A29" w:rsidRDefault="001948A2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Работа и мощность переменного тока Генераторы тока. Трансформаторы. Токи высокой частоты. Получение, передача и распределение электроэнергии</w:t>
            </w:r>
          </w:p>
        </w:tc>
        <w:tc>
          <w:tcPr>
            <w:tcW w:w="764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22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с.146 №1-2</w:t>
            </w:r>
          </w:p>
        </w:tc>
        <w:tc>
          <w:tcPr>
            <w:tcW w:w="1930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§16.6 с.288 вопрос 10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2693" w:type="dxa"/>
          </w:tcPr>
          <w:p w:rsidR="001948A2" w:rsidRPr="00317A29" w:rsidRDefault="001948A2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№20 </w:t>
            </w:r>
            <w:r w:rsidRPr="00317A29">
              <w:rPr>
                <w:sz w:val="24"/>
                <w:szCs w:val="24"/>
              </w:rPr>
              <w:t xml:space="preserve">«Индуктивные и </w:t>
            </w:r>
            <w:proofErr w:type="gramStart"/>
            <w:r w:rsidRPr="00317A29">
              <w:rPr>
                <w:sz w:val="24"/>
                <w:szCs w:val="24"/>
              </w:rPr>
              <w:t>емкостное</w:t>
            </w:r>
            <w:proofErr w:type="gramEnd"/>
            <w:r w:rsidRPr="00317A29">
              <w:rPr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lastRenderedPageBreak/>
              <w:t>сопротивления в цепи переменного тока»</w:t>
            </w:r>
          </w:p>
        </w:tc>
        <w:tc>
          <w:tcPr>
            <w:tcW w:w="764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922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D462A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§16.7 с.288 вопрос 11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69</w:t>
            </w:r>
          </w:p>
        </w:tc>
        <w:tc>
          <w:tcPr>
            <w:tcW w:w="2693" w:type="dxa"/>
          </w:tcPr>
          <w:p w:rsidR="001948A2" w:rsidRPr="00317A29" w:rsidRDefault="001948A2" w:rsidP="004B1165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Электромагнитное поле как особый вид материи</w:t>
            </w:r>
            <w:r w:rsidRPr="00317A29">
              <w:rPr>
                <w:sz w:val="24"/>
                <w:szCs w:val="24"/>
              </w:rPr>
              <w:t>. Электромагнитные волны</w:t>
            </w:r>
          </w:p>
          <w:p w:rsidR="001948A2" w:rsidRPr="00317A29" w:rsidRDefault="001948A2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Вибратор Герца. Открытый колебательный контур Изобретение радио А.С. Поповым.</w:t>
            </w:r>
          </w:p>
        </w:tc>
        <w:tc>
          <w:tcPr>
            <w:tcW w:w="764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922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bCs/>
                <w:sz w:val="24"/>
                <w:szCs w:val="24"/>
              </w:rPr>
              <w:t>Работа с учебником с. 313</w:t>
            </w:r>
          </w:p>
        </w:tc>
        <w:tc>
          <w:tcPr>
            <w:tcW w:w="1930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§16.8-16.9 с.288 вопрос 12-13</w:t>
            </w:r>
          </w:p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§16.10-16.11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2693" w:type="dxa"/>
          </w:tcPr>
          <w:p w:rsidR="001948A2" w:rsidRPr="00317A29" w:rsidRDefault="001948A2" w:rsidP="00AC1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Понятие о радиосвязи</w:t>
            </w:r>
          </w:p>
          <w:p w:rsidR="001948A2" w:rsidRPr="00317A29" w:rsidRDefault="001948A2" w:rsidP="00AC1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Применение электромагнитных волн</w:t>
            </w:r>
          </w:p>
          <w:p w:rsidR="001948A2" w:rsidRPr="00317A29" w:rsidRDefault="001948A2" w:rsidP="00AC1FA1">
            <w:pPr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922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bCs/>
                <w:sz w:val="24"/>
                <w:szCs w:val="24"/>
              </w:rPr>
              <w:t>Работа с учебником с. 318</w:t>
            </w:r>
          </w:p>
        </w:tc>
        <w:tc>
          <w:tcPr>
            <w:tcW w:w="1930" w:type="dxa"/>
          </w:tcPr>
          <w:p w:rsidR="001948A2" w:rsidRPr="00317A29" w:rsidRDefault="001948A2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§16.12-16.13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2693" w:type="dxa"/>
          </w:tcPr>
          <w:p w:rsidR="001948A2" w:rsidRPr="00317A29" w:rsidRDefault="001948A2" w:rsidP="00AC1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Контрольная работа №5</w:t>
            </w:r>
            <w:r w:rsidRPr="00317A29">
              <w:rPr>
                <w:sz w:val="24"/>
                <w:szCs w:val="24"/>
              </w:rPr>
              <w:t xml:space="preserve">  «Электромагнитные колебания и волны»</w:t>
            </w:r>
          </w:p>
        </w:tc>
        <w:tc>
          <w:tcPr>
            <w:tcW w:w="764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922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§17.1-17.2</w:t>
            </w:r>
          </w:p>
        </w:tc>
      </w:tr>
      <w:tr w:rsidR="001948A2" w:rsidRPr="00317A29" w:rsidTr="00F84B96">
        <w:tc>
          <w:tcPr>
            <w:tcW w:w="15276" w:type="dxa"/>
            <w:gridSpan w:val="10"/>
          </w:tcPr>
          <w:p w:rsidR="001948A2" w:rsidRPr="00317A29" w:rsidRDefault="001948A2" w:rsidP="00F84B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5. Оптика (10 часов)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2693" w:type="dxa"/>
          </w:tcPr>
          <w:p w:rsidR="001948A2" w:rsidRPr="00317A29" w:rsidRDefault="001948A2" w:rsidP="00FA7EB7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Скорость распространения света</w:t>
            </w:r>
            <w:r w:rsidRPr="00317A29">
              <w:rPr>
                <w:sz w:val="24"/>
                <w:szCs w:val="24"/>
              </w:rPr>
              <w:t>.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Законы отражения и преломления света. Полное отражение</w:t>
            </w:r>
          </w:p>
        </w:tc>
        <w:tc>
          <w:tcPr>
            <w:tcW w:w="764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922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с.151 №1, 2,3,4</w:t>
            </w:r>
          </w:p>
        </w:tc>
        <w:tc>
          <w:tcPr>
            <w:tcW w:w="1930" w:type="dxa"/>
          </w:tcPr>
          <w:p w:rsidR="001948A2" w:rsidRPr="00317A29" w:rsidRDefault="001948A2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§18.1-18.3 с.340 вопрос 1-6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2693" w:type="dxa"/>
          </w:tcPr>
          <w:p w:rsidR="001948A2" w:rsidRPr="00317A29" w:rsidRDefault="001948A2" w:rsidP="009A5CD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Линзы</w:t>
            </w:r>
          </w:p>
          <w:p w:rsidR="001948A2" w:rsidRPr="00317A29" w:rsidRDefault="001948A2" w:rsidP="00FA4D6F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Глаз как оптическая система</w:t>
            </w:r>
          </w:p>
          <w:p w:rsidR="001948A2" w:rsidRPr="00317A29" w:rsidRDefault="001948A2" w:rsidP="00C64B2E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922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154 № 1-3</w:t>
            </w:r>
          </w:p>
        </w:tc>
        <w:tc>
          <w:tcPr>
            <w:tcW w:w="1930" w:type="dxa"/>
          </w:tcPr>
          <w:p w:rsidR="001948A2" w:rsidRPr="00317A29" w:rsidRDefault="001948A2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§18.4 с.340 вопрос 7-12</w:t>
            </w:r>
          </w:p>
          <w:p w:rsidR="001948A2" w:rsidRPr="00317A29" w:rsidRDefault="001948A2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§18.5 13-16 с.340 вопрос 12-19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2693" w:type="dxa"/>
          </w:tcPr>
          <w:p w:rsidR="001948A2" w:rsidRPr="00317A29" w:rsidRDefault="001948A2" w:rsidP="009A5CDB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Оптические приборы</w:t>
            </w:r>
          </w:p>
          <w:p w:rsidR="001948A2" w:rsidRPr="00317A29" w:rsidRDefault="001948A2" w:rsidP="00AE2063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922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(практикум, лекция)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lastRenderedPageBreak/>
              <w:t>М.1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П.2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Работа с учебной </w:t>
            </w: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презентацией</w:t>
            </w:r>
          </w:p>
        </w:tc>
        <w:tc>
          <w:tcPr>
            <w:tcW w:w="1930" w:type="dxa"/>
          </w:tcPr>
          <w:p w:rsidR="001948A2" w:rsidRPr="00317A29" w:rsidRDefault="001948A2" w:rsidP="00CC090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§18.6 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75</w:t>
            </w:r>
          </w:p>
        </w:tc>
        <w:tc>
          <w:tcPr>
            <w:tcW w:w="2693" w:type="dxa"/>
          </w:tcPr>
          <w:p w:rsidR="001948A2" w:rsidRPr="00317A29" w:rsidRDefault="001948A2" w:rsidP="0095750B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Лабораторная работа №21 </w:t>
            </w:r>
            <w:r w:rsidRPr="00317A29">
              <w:rPr>
                <w:b w:val="0"/>
                <w:sz w:val="24"/>
                <w:szCs w:val="24"/>
              </w:rPr>
              <w:t>Изучение изображения предметов в тонкой линзе</w:t>
            </w:r>
          </w:p>
        </w:tc>
        <w:tc>
          <w:tcPr>
            <w:tcW w:w="764" w:type="dxa"/>
          </w:tcPr>
          <w:p w:rsidR="001948A2" w:rsidRPr="00317A29" w:rsidRDefault="00CE77D8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922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2693" w:type="dxa"/>
          </w:tcPr>
          <w:p w:rsidR="001948A2" w:rsidRPr="00317A29" w:rsidRDefault="001948A2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Интерференция света</w:t>
            </w:r>
            <w:r w:rsidRPr="00317A29">
              <w:rPr>
                <w:sz w:val="24"/>
                <w:szCs w:val="24"/>
              </w:rPr>
              <w:t>.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Когерентность световых лучей</w:t>
            </w:r>
          </w:p>
          <w:p w:rsidR="001948A2" w:rsidRPr="00317A29" w:rsidRDefault="001948A2" w:rsidP="00317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Интерференция в тонких пленках. Полосы равной толщины. Кольца Ньютона</w:t>
            </w:r>
          </w:p>
        </w:tc>
        <w:tc>
          <w:tcPr>
            <w:tcW w:w="764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922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157 №1-2</w:t>
            </w:r>
          </w:p>
        </w:tc>
        <w:tc>
          <w:tcPr>
            <w:tcW w:w="1930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>19.1 с.371 вопрос 1-4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2693" w:type="dxa"/>
          </w:tcPr>
          <w:p w:rsidR="001948A2" w:rsidRPr="00317A29" w:rsidRDefault="001948A2" w:rsidP="00FA7EB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b/>
                <w:sz w:val="24"/>
                <w:szCs w:val="24"/>
              </w:rPr>
              <w:t>Использование интерференции в науке и технике.</w:t>
            </w:r>
          </w:p>
        </w:tc>
        <w:tc>
          <w:tcPr>
            <w:tcW w:w="764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922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30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19.4 </w:t>
            </w:r>
            <w:r w:rsidRPr="00317A29">
              <w:rPr>
                <w:bCs/>
                <w:sz w:val="24"/>
                <w:szCs w:val="24"/>
              </w:rPr>
              <w:t>с.371 вопрос 8-10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2693" w:type="dxa"/>
          </w:tcPr>
          <w:p w:rsidR="001948A2" w:rsidRPr="00317A29" w:rsidRDefault="001948A2" w:rsidP="00317A29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Дифракция света</w:t>
            </w:r>
            <w:r w:rsidRPr="00317A29">
              <w:rPr>
                <w:sz w:val="24"/>
                <w:szCs w:val="24"/>
              </w:rPr>
              <w:t>. Дифракция на щели в параллельных лучах. Дифракционная решетка</w:t>
            </w:r>
          </w:p>
        </w:tc>
        <w:tc>
          <w:tcPr>
            <w:tcW w:w="764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922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159 №1-2</w:t>
            </w:r>
          </w:p>
        </w:tc>
        <w:tc>
          <w:tcPr>
            <w:tcW w:w="1930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§19.5-19.7 </w:t>
            </w:r>
            <w:r w:rsidRPr="00317A29">
              <w:rPr>
                <w:bCs/>
                <w:sz w:val="24"/>
                <w:szCs w:val="24"/>
              </w:rPr>
              <w:t>с.371 вопрос 11-14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2693" w:type="dxa"/>
          </w:tcPr>
          <w:p w:rsidR="001948A2" w:rsidRPr="00317A29" w:rsidRDefault="001948A2" w:rsidP="0095750B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Лабораторная работа №22 </w:t>
            </w:r>
            <w:r w:rsidRPr="00317A29">
              <w:rPr>
                <w:sz w:val="24"/>
                <w:szCs w:val="24"/>
              </w:rPr>
              <w:t xml:space="preserve">«Изучение интерференции и дифракции света» </w:t>
            </w:r>
          </w:p>
          <w:p w:rsidR="001948A2" w:rsidRPr="00317A29" w:rsidRDefault="001948A2" w:rsidP="004B1165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«Градуировка спектроскопа и определение длины волны спектральных линий</w:t>
            </w:r>
            <w:r w:rsidRPr="00317A29">
              <w:rPr>
                <w:b/>
                <w:sz w:val="24"/>
                <w:szCs w:val="24"/>
              </w:rPr>
              <w:t xml:space="preserve"> </w:t>
            </w:r>
          </w:p>
          <w:p w:rsidR="001948A2" w:rsidRPr="00317A29" w:rsidRDefault="001948A2" w:rsidP="004B1165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Понятие о голографии. Поляризация поперечных волн. </w:t>
            </w:r>
            <w:r w:rsidRPr="00317A29">
              <w:rPr>
                <w:sz w:val="24"/>
                <w:szCs w:val="24"/>
              </w:rPr>
              <w:lastRenderedPageBreak/>
              <w:t>Поляризация света</w:t>
            </w:r>
          </w:p>
          <w:p w:rsidR="001948A2" w:rsidRPr="00317A29" w:rsidRDefault="001948A2" w:rsidP="004B1165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Двойное лучепреломление. Поляроиды. Дисперсия света. Виды спектров</w:t>
            </w:r>
          </w:p>
        </w:tc>
        <w:tc>
          <w:tcPr>
            <w:tcW w:w="764" w:type="dxa"/>
          </w:tcPr>
          <w:p w:rsidR="001948A2" w:rsidRPr="00317A29" w:rsidRDefault="00CE77D8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922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930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Повторение 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80</w:t>
            </w:r>
          </w:p>
        </w:tc>
        <w:tc>
          <w:tcPr>
            <w:tcW w:w="2693" w:type="dxa"/>
          </w:tcPr>
          <w:p w:rsidR="001948A2" w:rsidRPr="00317A29" w:rsidRDefault="001948A2" w:rsidP="004B1165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Спектры испускания</w:t>
            </w:r>
            <w:r w:rsidRPr="00317A29">
              <w:rPr>
                <w:sz w:val="24"/>
                <w:szCs w:val="24"/>
              </w:rPr>
              <w:t xml:space="preserve">. Спектры поглощения. </w:t>
            </w:r>
          </w:p>
          <w:p w:rsidR="001948A2" w:rsidRPr="00317A29" w:rsidRDefault="001948A2" w:rsidP="00317A29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Ультрафиолетовое и инфракрасное излучения. Рентгеновские лучи. Их природа и свойства.</w:t>
            </w:r>
          </w:p>
        </w:tc>
        <w:tc>
          <w:tcPr>
            <w:tcW w:w="764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922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162 №1-2</w:t>
            </w:r>
          </w:p>
        </w:tc>
        <w:tc>
          <w:tcPr>
            <w:tcW w:w="1930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§19.8-19.13 </w:t>
            </w:r>
            <w:r w:rsidRPr="00317A29">
              <w:rPr>
                <w:bCs/>
                <w:sz w:val="24"/>
                <w:szCs w:val="24"/>
              </w:rPr>
              <w:t>с.371 вопрос 14-18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2693" w:type="dxa"/>
          </w:tcPr>
          <w:p w:rsidR="001948A2" w:rsidRPr="00317A29" w:rsidRDefault="001948A2" w:rsidP="004B1165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Контрольная работа №</w:t>
            </w:r>
            <w:r w:rsidRPr="00317A29">
              <w:rPr>
                <w:sz w:val="24"/>
                <w:szCs w:val="24"/>
              </w:rPr>
              <w:t xml:space="preserve">6  </w:t>
            </w:r>
            <w:r w:rsidRPr="00317A29">
              <w:rPr>
                <w:b/>
                <w:sz w:val="24"/>
                <w:szCs w:val="24"/>
              </w:rPr>
              <w:t>«Оптика»</w:t>
            </w:r>
          </w:p>
        </w:tc>
        <w:tc>
          <w:tcPr>
            <w:tcW w:w="764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922" w:type="dxa"/>
          </w:tcPr>
          <w:p w:rsidR="001948A2" w:rsidRPr="00317A29" w:rsidRDefault="001948A2" w:rsidP="003A6D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948A2" w:rsidRPr="00317A29" w:rsidRDefault="001948A2" w:rsidP="003A6D1A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1948A2" w:rsidRPr="00317A29" w:rsidRDefault="001948A2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1948A2" w:rsidRPr="00317A29" w:rsidRDefault="001948A2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1948A2" w:rsidRPr="00317A29" w:rsidRDefault="001948A2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3A6D1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30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§19.14 </w:t>
            </w:r>
            <w:r w:rsidRPr="00317A29">
              <w:rPr>
                <w:bCs/>
                <w:sz w:val="24"/>
                <w:szCs w:val="24"/>
              </w:rPr>
              <w:t>с.371 вопрос 19-21</w:t>
            </w:r>
          </w:p>
        </w:tc>
      </w:tr>
      <w:tr w:rsidR="001948A2" w:rsidRPr="00317A29" w:rsidTr="00F84B96">
        <w:tc>
          <w:tcPr>
            <w:tcW w:w="15276" w:type="dxa"/>
            <w:gridSpan w:val="10"/>
          </w:tcPr>
          <w:p w:rsidR="001948A2" w:rsidRPr="00317A29" w:rsidRDefault="001948A2" w:rsidP="00B93C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6. Основы специальной теории относительности (4 часа)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2693" w:type="dxa"/>
          </w:tcPr>
          <w:p w:rsidR="001948A2" w:rsidRPr="00317A29" w:rsidRDefault="001948A2" w:rsidP="0025786A">
            <w:pPr>
              <w:pStyle w:val="a6"/>
              <w:spacing w:line="240" w:lineRule="auto"/>
              <w:jc w:val="both"/>
              <w:rPr>
                <w:sz w:val="24"/>
                <w:szCs w:val="24"/>
                <w:highlight w:val="yellow"/>
              </w:rPr>
            </w:pPr>
            <w:r w:rsidRPr="00317A29">
              <w:rPr>
                <w:sz w:val="24"/>
                <w:szCs w:val="24"/>
              </w:rPr>
              <w:t>Инвариантность модуля скорости света в вакууме</w:t>
            </w:r>
          </w:p>
        </w:tc>
        <w:tc>
          <w:tcPr>
            <w:tcW w:w="764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922" w:type="dxa"/>
          </w:tcPr>
          <w:p w:rsidR="001948A2" w:rsidRPr="00317A29" w:rsidRDefault="001948A2" w:rsidP="003A6D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1948A2" w:rsidRPr="00317A29" w:rsidRDefault="001948A2" w:rsidP="003A6D1A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1948A2" w:rsidRPr="00317A29" w:rsidRDefault="001948A2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1948A2" w:rsidRPr="00317A29" w:rsidRDefault="001948A2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1948A2" w:rsidRPr="00317A29" w:rsidRDefault="001948A2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1948A2" w:rsidRPr="00317A29" w:rsidRDefault="001948A2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1948A2" w:rsidRPr="00317A29" w:rsidRDefault="001948A2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30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83-84</w:t>
            </w:r>
          </w:p>
        </w:tc>
        <w:tc>
          <w:tcPr>
            <w:tcW w:w="2693" w:type="dxa"/>
          </w:tcPr>
          <w:p w:rsidR="001948A2" w:rsidRPr="00317A29" w:rsidRDefault="001948A2" w:rsidP="0025786A">
            <w:pPr>
              <w:pStyle w:val="a6"/>
              <w:spacing w:line="240" w:lineRule="auto"/>
              <w:jc w:val="both"/>
              <w:rPr>
                <w:sz w:val="24"/>
                <w:szCs w:val="24"/>
                <w:highlight w:val="yellow"/>
              </w:rPr>
            </w:pPr>
            <w:r w:rsidRPr="00317A29">
              <w:rPr>
                <w:sz w:val="24"/>
                <w:szCs w:val="24"/>
              </w:rPr>
              <w:t>Постулаты Эйнштейна.</w:t>
            </w:r>
          </w:p>
        </w:tc>
        <w:tc>
          <w:tcPr>
            <w:tcW w:w="764" w:type="dxa"/>
          </w:tcPr>
          <w:p w:rsidR="001948A2" w:rsidRPr="00317A29" w:rsidRDefault="00CE77D8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922" w:type="dxa"/>
          </w:tcPr>
          <w:p w:rsidR="001948A2" w:rsidRPr="00317A29" w:rsidRDefault="001948A2" w:rsidP="003A6D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1948A2" w:rsidRPr="00317A29" w:rsidRDefault="001948A2" w:rsidP="003A6D1A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1948A2" w:rsidRPr="00317A29" w:rsidRDefault="001948A2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1948A2" w:rsidRPr="00317A29" w:rsidRDefault="001948A2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1948A2" w:rsidRPr="00317A29" w:rsidRDefault="001948A2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1948A2" w:rsidRPr="00317A29" w:rsidRDefault="001948A2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1948A2" w:rsidRPr="00317A29" w:rsidRDefault="001948A2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30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2693" w:type="dxa"/>
          </w:tcPr>
          <w:p w:rsidR="001948A2" w:rsidRPr="00317A29" w:rsidRDefault="001948A2" w:rsidP="00B93CB7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Пространство и время специальной теории относительности. </w:t>
            </w:r>
          </w:p>
          <w:p w:rsidR="001948A2" w:rsidRPr="00317A29" w:rsidRDefault="001948A2" w:rsidP="00317A29">
            <w:pPr>
              <w:rPr>
                <w:sz w:val="24"/>
                <w:szCs w:val="24"/>
                <w:highlight w:val="yellow"/>
              </w:rPr>
            </w:pPr>
            <w:r w:rsidRPr="00317A29">
              <w:rPr>
                <w:sz w:val="24"/>
                <w:szCs w:val="24"/>
              </w:rPr>
              <w:t>Связь массы и энергии свободной частицы. Энергия покоя</w:t>
            </w:r>
          </w:p>
        </w:tc>
        <w:tc>
          <w:tcPr>
            <w:tcW w:w="764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922" w:type="dxa"/>
          </w:tcPr>
          <w:p w:rsidR="001948A2" w:rsidRPr="00317A29" w:rsidRDefault="001948A2" w:rsidP="003A6D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1948A2" w:rsidRPr="00317A29" w:rsidRDefault="001948A2" w:rsidP="003A6D1A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1948A2" w:rsidRPr="00317A29" w:rsidRDefault="001948A2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1948A2" w:rsidRPr="00317A29" w:rsidRDefault="001948A2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1948A2" w:rsidRPr="00317A29" w:rsidRDefault="001948A2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1948A2" w:rsidRPr="00317A29" w:rsidRDefault="001948A2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1948A2" w:rsidRPr="00317A29" w:rsidRDefault="001948A2" w:rsidP="003A6D1A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  <w:p w:rsidR="001948A2" w:rsidRPr="00317A29" w:rsidRDefault="001948A2" w:rsidP="00CC71B6">
            <w:pPr>
              <w:ind w:firstLine="708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1948A2" w:rsidRPr="00317A29" w:rsidTr="00F84B96">
        <w:tc>
          <w:tcPr>
            <w:tcW w:w="15276" w:type="dxa"/>
            <w:gridSpan w:val="10"/>
          </w:tcPr>
          <w:p w:rsidR="001948A2" w:rsidRPr="00317A29" w:rsidRDefault="001948A2" w:rsidP="00F84B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7. Элементы квантовой физики (8 часов)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86-87</w:t>
            </w:r>
          </w:p>
        </w:tc>
        <w:tc>
          <w:tcPr>
            <w:tcW w:w="2693" w:type="dxa"/>
          </w:tcPr>
          <w:p w:rsidR="001948A2" w:rsidRPr="00317A29" w:rsidRDefault="001948A2" w:rsidP="00264E52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Тепловое  излучение</w:t>
            </w:r>
            <w:r w:rsidRPr="00317A29">
              <w:rPr>
                <w:sz w:val="24"/>
                <w:szCs w:val="24"/>
              </w:rPr>
              <w:t xml:space="preserve">.  Распределение  энергии  </w:t>
            </w:r>
            <w:proofErr w:type="gramStart"/>
            <w:r w:rsidRPr="00317A29">
              <w:rPr>
                <w:sz w:val="24"/>
                <w:szCs w:val="24"/>
              </w:rPr>
              <w:lastRenderedPageBreak/>
              <w:t>в</w:t>
            </w:r>
            <w:proofErr w:type="gramEnd"/>
            <w:r w:rsidRPr="00317A29">
              <w:rPr>
                <w:sz w:val="24"/>
                <w:szCs w:val="24"/>
              </w:rPr>
              <w:t xml:space="preserve"> </w:t>
            </w:r>
          </w:p>
          <w:p w:rsidR="001948A2" w:rsidRPr="00317A29" w:rsidRDefault="001948A2" w:rsidP="00B93CB7">
            <w:pPr>
              <w:rPr>
                <w:b/>
                <w:sz w:val="24"/>
                <w:szCs w:val="24"/>
              </w:rPr>
            </w:pPr>
            <w:proofErr w:type="gramStart"/>
            <w:r w:rsidRPr="00317A29">
              <w:rPr>
                <w:sz w:val="24"/>
                <w:szCs w:val="24"/>
              </w:rPr>
              <w:t>спектре</w:t>
            </w:r>
            <w:proofErr w:type="gramEnd"/>
            <w:r w:rsidRPr="00317A29">
              <w:rPr>
                <w:sz w:val="24"/>
                <w:szCs w:val="24"/>
              </w:rPr>
              <w:t xml:space="preserve">  абсолютно  чёрного  тела.  Квантовая  гипотеза  Планка.</w:t>
            </w:r>
            <w:r w:rsidRPr="00317A29">
              <w:rPr>
                <w:b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Фотоны.</w:t>
            </w:r>
            <w:r w:rsidRPr="00317A29">
              <w:rPr>
                <w:b/>
                <w:sz w:val="24"/>
                <w:szCs w:val="24"/>
              </w:rPr>
              <w:t xml:space="preserve"> </w:t>
            </w:r>
          </w:p>
          <w:p w:rsidR="001948A2" w:rsidRPr="00317A29" w:rsidRDefault="001948A2" w:rsidP="00B93CB7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 xml:space="preserve">Внешний  фотоэлектрический  эффект.  Внутренний  фотоэффект.   Типы </w:t>
            </w:r>
          </w:p>
          <w:p w:rsidR="001948A2" w:rsidRPr="00317A29" w:rsidRDefault="001948A2" w:rsidP="00B93CB7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фотоэлементов.</w:t>
            </w:r>
          </w:p>
        </w:tc>
        <w:tc>
          <w:tcPr>
            <w:tcW w:w="764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276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922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М.6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П.5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Работа с учебной презентацией</w:t>
            </w:r>
          </w:p>
        </w:tc>
        <w:tc>
          <w:tcPr>
            <w:tcW w:w="1930" w:type="dxa"/>
          </w:tcPr>
          <w:p w:rsidR="001948A2" w:rsidRPr="00317A29" w:rsidRDefault="001948A2" w:rsidP="00961E6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§20.1-20.3</w:t>
            </w:r>
          </w:p>
          <w:p w:rsidR="001948A2" w:rsidRPr="00317A29" w:rsidRDefault="001948A2" w:rsidP="00961E6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§21.1-21.5</w:t>
            </w:r>
          </w:p>
          <w:p w:rsidR="001948A2" w:rsidRPr="00317A29" w:rsidRDefault="001948A2" w:rsidP="00961E6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22.1-22.2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88-89</w:t>
            </w:r>
          </w:p>
        </w:tc>
        <w:tc>
          <w:tcPr>
            <w:tcW w:w="2693" w:type="dxa"/>
          </w:tcPr>
          <w:p w:rsidR="001948A2" w:rsidRPr="00317A29" w:rsidRDefault="001948A2" w:rsidP="00264E52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Давление  света</w:t>
            </w:r>
            <w:r w:rsidRPr="00317A29">
              <w:rPr>
                <w:sz w:val="24"/>
                <w:szCs w:val="24"/>
              </w:rPr>
              <w:t xml:space="preserve">.  Понятие  о  корпускулярно-волновой  природе </w:t>
            </w:r>
          </w:p>
          <w:p w:rsidR="001948A2" w:rsidRPr="00317A29" w:rsidRDefault="001948A2" w:rsidP="00317A29">
            <w:pPr>
              <w:rPr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света.</w:t>
            </w:r>
          </w:p>
        </w:tc>
        <w:tc>
          <w:tcPr>
            <w:tcW w:w="764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922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widowControl w:val="0"/>
              <w:autoSpaceDE w:val="0"/>
              <w:autoSpaceDN w:val="0"/>
              <w:adjustRightInd w:val="0"/>
              <w:ind w:left="10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166 №2-3</w:t>
            </w:r>
          </w:p>
        </w:tc>
        <w:tc>
          <w:tcPr>
            <w:tcW w:w="1930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§22.3-22.5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90-91</w:t>
            </w:r>
          </w:p>
        </w:tc>
        <w:tc>
          <w:tcPr>
            <w:tcW w:w="2693" w:type="dxa"/>
          </w:tcPr>
          <w:p w:rsidR="001948A2" w:rsidRPr="00317A29" w:rsidRDefault="001948A2" w:rsidP="00264E52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Развитие  взглядов  на  строение  вещества. </w:t>
            </w:r>
          </w:p>
          <w:p w:rsidR="001948A2" w:rsidRPr="00317A29" w:rsidRDefault="001948A2" w:rsidP="00264E52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Закономерности в атомных спектрах водорода. Ядерная модель атома</w:t>
            </w:r>
          </w:p>
        </w:tc>
        <w:tc>
          <w:tcPr>
            <w:tcW w:w="764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922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30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22.6-22.9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2693" w:type="dxa"/>
          </w:tcPr>
          <w:p w:rsidR="001948A2" w:rsidRPr="00317A29" w:rsidRDefault="001948A2" w:rsidP="002219A3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 xml:space="preserve">Опыты </w:t>
            </w:r>
          </w:p>
          <w:p w:rsidR="001948A2" w:rsidRPr="00317A29" w:rsidRDefault="001948A2" w:rsidP="00317A2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b/>
                <w:sz w:val="24"/>
                <w:szCs w:val="24"/>
              </w:rPr>
              <w:t>Э.  Резерфорда</w:t>
            </w:r>
            <w:r w:rsidRPr="00317A29">
              <w:rPr>
                <w:sz w:val="24"/>
                <w:szCs w:val="24"/>
              </w:rPr>
              <w:t>.  Модель  атома  водорода  по  Н.Бору.  Гипотеза  де  Бройля. Соотношение неопределённостей Гейзенберга. Квантовые генераторы.</w:t>
            </w:r>
          </w:p>
        </w:tc>
        <w:tc>
          <w:tcPr>
            <w:tcW w:w="764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922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30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22.10-22.11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2693" w:type="dxa"/>
          </w:tcPr>
          <w:p w:rsidR="001948A2" w:rsidRPr="00317A29" w:rsidRDefault="001948A2" w:rsidP="000D6664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bCs/>
                <w:sz w:val="24"/>
                <w:szCs w:val="24"/>
              </w:rPr>
              <w:t>Контрольная работа №7</w:t>
            </w:r>
            <w:r w:rsidRPr="00317A29">
              <w:rPr>
                <w:bCs/>
                <w:sz w:val="24"/>
                <w:szCs w:val="24"/>
              </w:rPr>
              <w:t xml:space="preserve">  «Элементы квантовой физики</w:t>
            </w:r>
          </w:p>
        </w:tc>
        <w:tc>
          <w:tcPr>
            <w:tcW w:w="764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922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П.5</w:t>
            </w:r>
          </w:p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lastRenderedPageBreak/>
              <w:t>П.6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1948A2" w:rsidRPr="00317A29" w:rsidTr="003A6D1A">
        <w:tc>
          <w:tcPr>
            <w:tcW w:w="15276" w:type="dxa"/>
            <w:gridSpan w:val="10"/>
          </w:tcPr>
          <w:p w:rsidR="001948A2" w:rsidRPr="00317A29" w:rsidRDefault="001948A2" w:rsidP="001C1A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Раздел 8. Эволюция Вселенной (4 часа)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2693" w:type="dxa"/>
          </w:tcPr>
          <w:p w:rsidR="001948A2" w:rsidRPr="00317A29" w:rsidRDefault="001948A2" w:rsidP="00C26129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Наша звездная система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b/>
                <w:sz w:val="24"/>
                <w:szCs w:val="24"/>
              </w:rPr>
              <w:t>—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b/>
                <w:sz w:val="24"/>
                <w:szCs w:val="24"/>
              </w:rPr>
              <w:t>Галактика.</w:t>
            </w:r>
          </w:p>
          <w:p w:rsidR="001948A2" w:rsidRPr="00317A29" w:rsidRDefault="001948A2" w:rsidP="00317A29">
            <w:pPr>
              <w:rPr>
                <w:b/>
                <w:sz w:val="24"/>
                <w:szCs w:val="24"/>
              </w:rPr>
            </w:pPr>
            <w:r w:rsidRPr="00317A29">
              <w:rPr>
                <w:sz w:val="24"/>
                <w:szCs w:val="24"/>
              </w:rPr>
              <w:t>Другие</w:t>
            </w:r>
            <w:r w:rsidRPr="00317A29">
              <w:rPr>
                <w:bCs/>
                <w:sz w:val="24"/>
                <w:szCs w:val="24"/>
              </w:rPr>
              <w:t xml:space="preserve"> </w:t>
            </w:r>
            <w:r w:rsidRPr="00317A29">
              <w:rPr>
                <w:sz w:val="24"/>
                <w:szCs w:val="24"/>
              </w:rPr>
              <w:t>галактики. Бесконечность Вселенной</w:t>
            </w:r>
          </w:p>
        </w:tc>
        <w:tc>
          <w:tcPr>
            <w:tcW w:w="764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922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181 №1</w:t>
            </w:r>
          </w:p>
        </w:tc>
        <w:tc>
          <w:tcPr>
            <w:tcW w:w="1930" w:type="dxa"/>
          </w:tcPr>
          <w:p w:rsidR="001948A2" w:rsidRPr="00317A29" w:rsidRDefault="001948A2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§23.1§23.2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2693" w:type="dxa"/>
          </w:tcPr>
          <w:p w:rsidR="001948A2" w:rsidRPr="00317A29" w:rsidRDefault="001948A2" w:rsidP="00C26129">
            <w:pPr>
              <w:rPr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Понятие о космологии</w:t>
            </w:r>
            <w:r w:rsidRPr="00317A29">
              <w:rPr>
                <w:sz w:val="24"/>
                <w:szCs w:val="24"/>
              </w:rPr>
              <w:t>. Расширяющаяся Вселенная.</w:t>
            </w:r>
          </w:p>
          <w:p w:rsidR="001948A2" w:rsidRPr="00317A29" w:rsidRDefault="001948A2" w:rsidP="00C26129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b w:val="0"/>
                <w:sz w:val="24"/>
                <w:szCs w:val="24"/>
              </w:rPr>
              <w:t>Модель горячей Вселенной. Строение и происхождение Галактик. Темная материя и темная энергия</w:t>
            </w:r>
          </w:p>
        </w:tc>
        <w:tc>
          <w:tcPr>
            <w:tcW w:w="764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922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HAnsi"/>
                <w:sz w:val="24"/>
                <w:szCs w:val="24"/>
              </w:rPr>
            </w:pPr>
            <w:r w:rsidRPr="00317A29">
              <w:rPr>
                <w:rFonts w:eastAsiaTheme="minorHAnsi"/>
                <w:sz w:val="24"/>
                <w:szCs w:val="24"/>
              </w:rPr>
              <w:t>М.1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М.4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М.5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30" w:type="dxa"/>
          </w:tcPr>
          <w:p w:rsidR="001948A2" w:rsidRPr="00317A29" w:rsidRDefault="001948A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§23.3§23.5-23.6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2693" w:type="dxa"/>
          </w:tcPr>
          <w:p w:rsidR="001948A2" w:rsidRPr="00317A29" w:rsidRDefault="001948A2" w:rsidP="00C26129">
            <w:pPr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Термоядерный</w:t>
            </w:r>
            <w:r w:rsidRPr="00317A29">
              <w:rPr>
                <w:b/>
                <w:bCs/>
                <w:sz w:val="24"/>
                <w:szCs w:val="24"/>
              </w:rPr>
              <w:t xml:space="preserve"> </w:t>
            </w:r>
            <w:r w:rsidRPr="00317A29">
              <w:rPr>
                <w:b/>
                <w:sz w:val="24"/>
                <w:szCs w:val="24"/>
              </w:rPr>
              <w:t>синтез</w:t>
            </w:r>
          </w:p>
          <w:p w:rsidR="001948A2" w:rsidRPr="00317A29" w:rsidRDefault="001948A2" w:rsidP="00C26129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317A29">
              <w:rPr>
                <w:b w:val="0"/>
                <w:sz w:val="24"/>
                <w:szCs w:val="24"/>
              </w:rPr>
              <w:t>Проблема термоядерной энергетики.</w:t>
            </w:r>
            <w:r w:rsidRPr="00317A29">
              <w:rPr>
                <w:sz w:val="24"/>
                <w:szCs w:val="24"/>
              </w:rPr>
              <w:t xml:space="preserve"> </w:t>
            </w:r>
            <w:r w:rsidRPr="00317A29">
              <w:rPr>
                <w:b w:val="0"/>
                <w:sz w:val="24"/>
                <w:szCs w:val="24"/>
              </w:rPr>
              <w:t>Энергия Солнца и звезд Эволюция звезд. Происхождение Солнечной системы</w:t>
            </w:r>
            <w:r w:rsidRPr="00317A29">
              <w:rPr>
                <w:sz w:val="24"/>
                <w:szCs w:val="24"/>
              </w:rPr>
              <w:t>.</w:t>
            </w:r>
          </w:p>
        </w:tc>
        <w:tc>
          <w:tcPr>
            <w:tcW w:w="764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922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П.1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C71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bCs/>
                <w:sz w:val="24"/>
                <w:szCs w:val="24"/>
              </w:rPr>
              <w:t>Работа с учебником с. 421</w:t>
            </w:r>
          </w:p>
        </w:tc>
        <w:tc>
          <w:tcPr>
            <w:tcW w:w="1930" w:type="dxa"/>
          </w:tcPr>
          <w:p w:rsidR="001948A2" w:rsidRPr="00317A29" w:rsidRDefault="001948A2" w:rsidP="008545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§24.1§24.2-24.3</w:t>
            </w:r>
          </w:p>
        </w:tc>
      </w:tr>
      <w:tr w:rsidR="001948A2" w:rsidRPr="00317A29" w:rsidTr="00317A29">
        <w:tc>
          <w:tcPr>
            <w:tcW w:w="817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2693" w:type="dxa"/>
          </w:tcPr>
          <w:p w:rsidR="001948A2" w:rsidRPr="00317A29" w:rsidRDefault="001948A2" w:rsidP="00C26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17A29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764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922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М.2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П.3</w:t>
            </w:r>
          </w:p>
          <w:p w:rsidR="001948A2" w:rsidRPr="00317A29" w:rsidRDefault="001948A2" w:rsidP="001360EE">
            <w:pPr>
              <w:rPr>
                <w:rFonts w:eastAsiaTheme="minorEastAsia"/>
                <w:sz w:val="24"/>
                <w:szCs w:val="24"/>
              </w:rPr>
            </w:pPr>
            <w:r w:rsidRPr="00317A29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748" w:type="dxa"/>
            <w:gridSpan w:val="2"/>
          </w:tcPr>
          <w:p w:rsidR="001948A2" w:rsidRPr="00317A29" w:rsidRDefault="001948A2" w:rsidP="00C54715">
            <w:pPr>
              <w:widowControl w:val="0"/>
              <w:autoSpaceDE w:val="0"/>
              <w:autoSpaceDN w:val="0"/>
              <w:adjustRightInd w:val="0"/>
              <w:ind w:left="100"/>
              <w:rPr>
                <w:bCs/>
                <w:sz w:val="24"/>
                <w:szCs w:val="24"/>
              </w:rPr>
            </w:pPr>
          </w:p>
        </w:tc>
        <w:tc>
          <w:tcPr>
            <w:tcW w:w="1930" w:type="dxa"/>
          </w:tcPr>
          <w:p w:rsidR="001948A2" w:rsidRPr="00317A29" w:rsidRDefault="001948A2" w:rsidP="00AE20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17A29">
              <w:rPr>
                <w:rFonts w:eastAsiaTheme="minorHAnsi"/>
                <w:bCs/>
                <w:sz w:val="24"/>
                <w:szCs w:val="24"/>
                <w:lang w:eastAsia="en-US"/>
              </w:rPr>
              <w:t>§24.4-24.5</w:t>
            </w:r>
          </w:p>
        </w:tc>
      </w:tr>
    </w:tbl>
    <w:p w:rsidR="0006150D" w:rsidRPr="00317A29" w:rsidRDefault="0006150D" w:rsidP="00E233EC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317A29" w:rsidSect="00F31C3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110EC"/>
    <w:rsid w:val="000209DB"/>
    <w:rsid w:val="0002687F"/>
    <w:rsid w:val="00031050"/>
    <w:rsid w:val="000333AA"/>
    <w:rsid w:val="00036950"/>
    <w:rsid w:val="0006150D"/>
    <w:rsid w:val="000759C2"/>
    <w:rsid w:val="00081CB7"/>
    <w:rsid w:val="000C4693"/>
    <w:rsid w:val="000D3326"/>
    <w:rsid w:val="000D6664"/>
    <w:rsid w:val="00103917"/>
    <w:rsid w:val="00125C72"/>
    <w:rsid w:val="00132E58"/>
    <w:rsid w:val="00135078"/>
    <w:rsid w:val="001360EE"/>
    <w:rsid w:val="00140915"/>
    <w:rsid w:val="001841BA"/>
    <w:rsid w:val="00184682"/>
    <w:rsid w:val="001948A2"/>
    <w:rsid w:val="001A1AC7"/>
    <w:rsid w:val="001A70F6"/>
    <w:rsid w:val="001C1AEA"/>
    <w:rsid w:val="001C4766"/>
    <w:rsid w:val="001F011E"/>
    <w:rsid w:val="0021620F"/>
    <w:rsid w:val="002219A3"/>
    <w:rsid w:val="002226D9"/>
    <w:rsid w:val="002244DC"/>
    <w:rsid w:val="00232D83"/>
    <w:rsid w:val="00251BA5"/>
    <w:rsid w:val="0025786A"/>
    <w:rsid w:val="00260527"/>
    <w:rsid w:val="00264E52"/>
    <w:rsid w:val="00277E44"/>
    <w:rsid w:val="002854A2"/>
    <w:rsid w:val="002913DF"/>
    <w:rsid w:val="00291C20"/>
    <w:rsid w:val="002A2CE6"/>
    <w:rsid w:val="002A3039"/>
    <w:rsid w:val="002A380F"/>
    <w:rsid w:val="002A7517"/>
    <w:rsid w:val="002B2125"/>
    <w:rsid w:val="002C20C5"/>
    <w:rsid w:val="002C4CE4"/>
    <w:rsid w:val="002D2B7E"/>
    <w:rsid w:val="002E43F1"/>
    <w:rsid w:val="002E4679"/>
    <w:rsid w:val="002F5F5C"/>
    <w:rsid w:val="00300ED3"/>
    <w:rsid w:val="00305AF1"/>
    <w:rsid w:val="003153A9"/>
    <w:rsid w:val="00317A29"/>
    <w:rsid w:val="00371FB2"/>
    <w:rsid w:val="003722C3"/>
    <w:rsid w:val="00376F2C"/>
    <w:rsid w:val="0038474E"/>
    <w:rsid w:val="003931FB"/>
    <w:rsid w:val="003942E6"/>
    <w:rsid w:val="003A6D1A"/>
    <w:rsid w:val="003C674A"/>
    <w:rsid w:val="003E4D29"/>
    <w:rsid w:val="003E6760"/>
    <w:rsid w:val="003F75A4"/>
    <w:rsid w:val="00400F89"/>
    <w:rsid w:val="00401B8B"/>
    <w:rsid w:val="004113B8"/>
    <w:rsid w:val="004318A6"/>
    <w:rsid w:val="00452D92"/>
    <w:rsid w:val="00456FCC"/>
    <w:rsid w:val="00462381"/>
    <w:rsid w:val="00483BAF"/>
    <w:rsid w:val="00490528"/>
    <w:rsid w:val="004A7616"/>
    <w:rsid w:val="004B1165"/>
    <w:rsid w:val="004B1370"/>
    <w:rsid w:val="004B5C6F"/>
    <w:rsid w:val="004C15D2"/>
    <w:rsid w:val="004F1E51"/>
    <w:rsid w:val="004F4C21"/>
    <w:rsid w:val="00522F7C"/>
    <w:rsid w:val="0053069C"/>
    <w:rsid w:val="0054731E"/>
    <w:rsid w:val="00563B15"/>
    <w:rsid w:val="005646D9"/>
    <w:rsid w:val="00574BF3"/>
    <w:rsid w:val="00584703"/>
    <w:rsid w:val="00584F02"/>
    <w:rsid w:val="005C1FC4"/>
    <w:rsid w:val="005C6CF7"/>
    <w:rsid w:val="005D0378"/>
    <w:rsid w:val="005D3912"/>
    <w:rsid w:val="005E38EA"/>
    <w:rsid w:val="005E7BEA"/>
    <w:rsid w:val="00600A10"/>
    <w:rsid w:val="00611897"/>
    <w:rsid w:val="006166E5"/>
    <w:rsid w:val="00620288"/>
    <w:rsid w:val="006240B3"/>
    <w:rsid w:val="006278E7"/>
    <w:rsid w:val="00656F26"/>
    <w:rsid w:val="0067131A"/>
    <w:rsid w:val="00672374"/>
    <w:rsid w:val="00697B8F"/>
    <w:rsid w:val="006B699A"/>
    <w:rsid w:val="006C6766"/>
    <w:rsid w:val="006D295C"/>
    <w:rsid w:val="006D3F84"/>
    <w:rsid w:val="006D7B01"/>
    <w:rsid w:val="006F2B41"/>
    <w:rsid w:val="007008A7"/>
    <w:rsid w:val="00701C8E"/>
    <w:rsid w:val="00716B29"/>
    <w:rsid w:val="00722B04"/>
    <w:rsid w:val="00734822"/>
    <w:rsid w:val="00746F5F"/>
    <w:rsid w:val="007611B1"/>
    <w:rsid w:val="00764E69"/>
    <w:rsid w:val="00772FFD"/>
    <w:rsid w:val="00792FD0"/>
    <w:rsid w:val="007B03C7"/>
    <w:rsid w:val="007B4265"/>
    <w:rsid w:val="00800A6E"/>
    <w:rsid w:val="0080320D"/>
    <w:rsid w:val="00807CA6"/>
    <w:rsid w:val="00812E51"/>
    <w:rsid w:val="008135CB"/>
    <w:rsid w:val="008140B3"/>
    <w:rsid w:val="00821CBE"/>
    <w:rsid w:val="008302E8"/>
    <w:rsid w:val="00835637"/>
    <w:rsid w:val="00846A63"/>
    <w:rsid w:val="00854410"/>
    <w:rsid w:val="00854586"/>
    <w:rsid w:val="008775F2"/>
    <w:rsid w:val="00877971"/>
    <w:rsid w:val="0088014F"/>
    <w:rsid w:val="00881C5F"/>
    <w:rsid w:val="00883E1D"/>
    <w:rsid w:val="0089225E"/>
    <w:rsid w:val="008A3591"/>
    <w:rsid w:val="008B2C99"/>
    <w:rsid w:val="008B3981"/>
    <w:rsid w:val="008B678B"/>
    <w:rsid w:val="008C7C25"/>
    <w:rsid w:val="008D1C90"/>
    <w:rsid w:val="008D2CF0"/>
    <w:rsid w:val="00900E4A"/>
    <w:rsid w:val="00907EC2"/>
    <w:rsid w:val="00913690"/>
    <w:rsid w:val="00921A88"/>
    <w:rsid w:val="0095750B"/>
    <w:rsid w:val="0096018E"/>
    <w:rsid w:val="00961E62"/>
    <w:rsid w:val="00961EC4"/>
    <w:rsid w:val="0096451C"/>
    <w:rsid w:val="0097078B"/>
    <w:rsid w:val="0098028B"/>
    <w:rsid w:val="00986001"/>
    <w:rsid w:val="00995893"/>
    <w:rsid w:val="009A5CDB"/>
    <w:rsid w:val="009A77FB"/>
    <w:rsid w:val="009B3E7D"/>
    <w:rsid w:val="009D102E"/>
    <w:rsid w:val="009D5E5B"/>
    <w:rsid w:val="00A01F04"/>
    <w:rsid w:val="00A03BE4"/>
    <w:rsid w:val="00A94A7B"/>
    <w:rsid w:val="00A96AD2"/>
    <w:rsid w:val="00AB1BD7"/>
    <w:rsid w:val="00AB75C7"/>
    <w:rsid w:val="00AC1FA1"/>
    <w:rsid w:val="00AD768E"/>
    <w:rsid w:val="00AE2063"/>
    <w:rsid w:val="00AE6DE0"/>
    <w:rsid w:val="00B208C4"/>
    <w:rsid w:val="00B309F6"/>
    <w:rsid w:val="00B31AA9"/>
    <w:rsid w:val="00B40BF2"/>
    <w:rsid w:val="00B620E2"/>
    <w:rsid w:val="00B62F6B"/>
    <w:rsid w:val="00B73D20"/>
    <w:rsid w:val="00B93CB7"/>
    <w:rsid w:val="00B95959"/>
    <w:rsid w:val="00BA1D6F"/>
    <w:rsid w:val="00BA3369"/>
    <w:rsid w:val="00BA752C"/>
    <w:rsid w:val="00BA7D25"/>
    <w:rsid w:val="00BB3F4B"/>
    <w:rsid w:val="00BD47BB"/>
    <w:rsid w:val="00BE3096"/>
    <w:rsid w:val="00C11B25"/>
    <w:rsid w:val="00C1501E"/>
    <w:rsid w:val="00C26129"/>
    <w:rsid w:val="00C26BDB"/>
    <w:rsid w:val="00C33203"/>
    <w:rsid w:val="00C411A7"/>
    <w:rsid w:val="00C429B4"/>
    <w:rsid w:val="00C52326"/>
    <w:rsid w:val="00C54715"/>
    <w:rsid w:val="00C61775"/>
    <w:rsid w:val="00C64B2E"/>
    <w:rsid w:val="00C878E2"/>
    <w:rsid w:val="00C91F30"/>
    <w:rsid w:val="00CB7E1F"/>
    <w:rsid w:val="00CC0906"/>
    <w:rsid w:val="00CC574C"/>
    <w:rsid w:val="00CC71B6"/>
    <w:rsid w:val="00CD4DE8"/>
    <w:rsid w:val="00CD7797"/>
    <w:rsid w:val="00CE77D8"/>
    <w:rsid w:val="00CE7C42"/>
    <w:rsid w:val="00CF7B76"/>
    <w:rsid w:val="00D10F1C"/>
    <w:rsid w:val="00D127FE"/>
    <w:rsid w:val="00D22E78"/>
    <w:rsid w:val="00D25763"/>
    <w:rsid w:val="00D34A89"/>
    <w:rsid w:val="00D4371A"/>
    <w:rsid w:val="00D45839"/>
    <w:rsid w:val="00D462A2"/>
    <w:rsid w:val="00D467C3"/>
    <w:rsid w:val="00D760EE"/>
    <w:rsid w:val="00D82565"/>
    <w:rsid w:val="00D82FAA"/>
    <w:rsid w:val="00D9287D"/>
    <w:rsid w:val="00DA44E2"/>
    <w:rsid w:val="00DB46AF"/>
    <w:rsid w:val="00DB77E1"/>
    <w:rsid w:val="00DC33DC"/>
    <w:rsid w:val="00DD2A82"/>
    <w:rsid w:val="00DD5D82"/>
    <w:rsid w:val="00DE2CA9"/>
    <w:rsid w:val="00DE386A"/>
    <w:rsid w:val="00E031D8"/>
    <w:rsid w:val="00E05443"/>
    <w:rsid w:val="00E10467"/>
    <w:rsid w:val="00E16CD0"/>
    <w:rsid w:val="00E17033"/>
    <w:rsid w:val="00E233EC"/>
    <w:rsid w:val="00E31305"/>
    <w:rsid w:val="00E3788C"/>
    <w:rsid w:val="00E52D54"/>
    <w:rsid w:val="00E61E09"/>
    <w:rsid w:val="00E72949"/>
    <w:rsid w:val="00E74905"/>
    <w:rsid w:val="00E7508E"/>
    <w:rsid w:val="00E86C68"/>
    <w:rsid w:val="00E91673"/>
    <w:rsid w:val="00EA446A"/>
    <w:rsid w:val="00EA7CF0"/>
    <w:rsid w:val="00EB16FD"/>
    <w:rsid w:val="00EC0A91"/>
    <w:rsid w:val="00EC2F24"/>
    <w:rsid w:val="00EF1FCF"/>
    <w:rsid w:val="00F00883"/>
    <w:rsid w:val="00F31C30"/>
    <w:rsid w:val="00F41B0C"/>
    <w:rsid w:val="00F51806"/>
    <w:rsid w:val="00F51FD1"/>
    <w:rsid w:val="00F71182"/>
    <w:rsid w:val="00F84B96"/>
    <w:rsid w:val="00FA4D6F"/>
    <w:rsid w:val="00FA7EB7"/>
    <w:rsid w:val="00FC1722"/>
    <w:rsid w:val="00FC7D82"/>
    <w:rsid w:val="00FE0A1D"/>
    <w:rsid w:val="00FF1C2C"/>
    <w:rsid w:val="00FF7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тиль1"/>
    <w:rsid w:val="00995893"/>
    <w:pPr>
      <w:suppressAutoHyphens/>
      <w:spacing w:after="0" w:line="360" w:lineRule="auto"/>
      <w:ind w:left="0" w:firstLine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22">
    <w:name w:val="Body Text Indent 2"/>
    <w:basedOn w:val="a"/>
    <w:link w:val="23"/>
    <w:rsid w:val="00F31C3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31C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uiPriority w:val="99"/>
    <w:rsid w:val="00264E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3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C5D21-E5F0-4409-9326-FF58A75B5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24</Pages>
  <Words>4223</Words>
  <Characters>24073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Алексей Юрьевич</cp:lastModifiedBy>
  <cp:revision>34</cp:revision>
  <cp:lastPrinted>2017-03-09T04:01:00Z</cp:lastPrinted>
  <dcterms:created xsi:type="dcterms:W3CDTF">2017-06-21T06:27:00Z</dcterms:created>
  <dcterms:modified xsi:type="dcterms:W3CDTF">2018-04-13T06:02:00Z</dcterms:modified>
</cp:coreProperties>
</file>